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85834D" w14:textId="4EF43DC8" w:rsidR="0002095C" w:rsidRPr="00240970" w:rsidRDefault="006F04F5" w:rsidP="0002095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240970">
        <w:rPr>
          <w:rFonts w:ascii="Arial" w:hAnsi="Arial" w:cs="Arial"/>
          <w:b/>
          <w:bCs/>
          <w:sz w:val="24"/>
          <w:szCs w:val="24"/>
        </w:rPr>
        <w:t xml:space="preserve">ANEXO VIII - </w:t>
      </w:r>
      <w:r w:rsidR="003B79FD" w:rsidRPr="00240970">
        <w:rPr>
          <w:rFonts w:ascii="Arial" w:hAnsi="Arial" w:cs="Arial"/>
          <w:b/>
          <w:bCs/>
          <w:sz w:val="24"/>
          <w:szCs w:val="24"/>
        </w:rPr>
        <w:t xml:space="preserve">DECLARAÇÃO </w:t>
      </w:r>
      <w:r w:rsidR="002E210D">
        <w:rPr>
          <w:rFonts w:ascii="Arial" w:hAnsi="Arial" w:cs="Arial"/>
          <w:b/>
          <w:bCs/>
          <w:sz w:val="24"/>
          <w:szCs w:val="24"/>
        </w:rPr>
        <w:t xml:space="preserve">DE </w:t>
      </w:r>
      <w:r w:rsidR="002417F0" w:rsidRPr="00240970">
        <w:rPr>
          <w:rFonts w:ascii="Arial" w:hAnsi="Arial" w:cs="Arial"/>
          <w:b/>
          <w:bCs/>
          <w:sz w:val="24"/>
          <w:szCs w:val="24"/>
        </w:rPr>
        <w:t>CAPACIDADE CIVIL DE SEUS EMPREGADOS</w:t>
      </w:r>
    </w:p>
    <w:p w14:paraId="0CA659C7" w14:textId="77777777" w:rsidR="00E5415D" w:rsidRPr="00240970" w:rsidRDefault="00E5415D" w:rsidP="00E5415D">
      <w:pPr>
        <w:spacing w:before="120" w:after="120" w:line="276" w:lineRule="auto"/>
        <w:ind w:right="-15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40970">
        <w:rPr>
          <w:rFonts w:ascii="Arial" w:hAnsi="Arial" w:cs="Arial"/>
          <w:b/>
          <w:bCs/>
          <w:color w:val="000000"/>
          <w:sz w:val="24"/>
          <w:szCs w:val="24"/>
        </w:rPr>
        <w:t>EDITAL Nº 01/2023 - Processo FEHIDRO contrato n°171/2022</w:t>
      </w:r>
    </w:p>
    <w:p w14:paraId="64CEDB85" w14:textId="77777777" w:rsidR="00E5415D" w:rsidRPr="00240970" w:rsidRDefault="00E5415D" w:rsidP="00E5415D">
      <w:pPr>
        <w:spacing w:before="120" w:after="120" w:line="276" w:lineRule="auto"/>
        <w:ind w:right="-15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240970">
        <w:rPr>
          <w:rFonts w:ascii="Arial" w:hAnsi="Arial" w:cs="Arial"/>
          <w:b/>
          <w:bCs/>
          <w:color w:val="000000"/>
          <w:sz w:val="24"/>
          <w:szCs w:val="24"/>
        </w:rPr>
        <w:t>Empreendimento- 2021-MOGI_COB-74</w:t>
      </w:r>
    </w:p>
    <w:p w14:paraId="01E6C1D2" w14:textId="77777777" w:rsidR="00E5415D" w:rsidRPr="00240970" w:rsidRDefault="00E5415D" w:rsidP="0002095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90ADF9E" w14:textId="77777777" w:rsidR="0002095C" w:rsidRPr="00240970" w:rsidRDefault="0002095C" w:rsidP="0002095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51315E2E" w14:textId="77777777" w:rsidR="0002095C" w:rsidRPr="00240970" w:rsidRDefault="0002095C" w:rsidP="0002095C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3C736EB3" w14:textId="451C96EB" w:rsidR="006867EF" w:rsidRPr="00240970" w:rsidRDefault="0002095C" w:rsidP="0002095C">
      <w:pPr>
        <w:jc w:val="both"/>
        <w:rPr>
          <w:rFonts w:ascii="Arial" w:hAnsi="Arial" w:cs="Arial"/>
          <w:sz w:val="24"/>
          <w:szCs w:val="24"/>
        </w:rPr>
      </w:pPr>
      <w:r w:rsidRPr="00240970">
        <w:rPr>
          <w:rFonts w:ascii="Arial" w:hAnsi="Arial" w:cs="Arial"/>
          <w:sz w:val="24"/>
          <w:szCs w:val="24"/>
        </w:rPr>
        <w:t xml:space="preserve">Declaro, sob as penas da lei, que </w:t>
      </w:r>
      <w:r w:rsidR="002A3A73" w:rsidRPr="00240970">
        <w:rPr>
          <w:rFonts w:ascii="Arial" w:hAnsi="Arial" w:cs="Arial"/>
          <w:sz w:val="24"/>
          <w:szCs w:val="24"/>
        </w:rPr>
        <w:t xml:space="preserve">[nomear e qualificar licitante com: nome completo, sede ou domicílio, CNPJ ou nacionalidade, estado civil, profissão, RG e CPF] </w:t>
      </w:r>
      <w:r w:rsidR="00A77E5E" w:rsidRPr="00240970">
        <w:rPr>
          <w:rFonts w:ascii="Arial" w:hAnsi="Arial" w:cs="Arial"/>
          <w:sz w:val="24"/>
          <w:szCs w:val="24"/>
        </w:rPr>
        <w:t>não emprega menores de 18 (dezoito) anos em trabalhos noturnos e menores de 16 (dezesseis) anos em qualquer trabalho, salvo na condição de aprendiz, a partir de 14 (quatorze) anos, conforme Lei nº 9.854/99</w:t>
      </w:r>
      <w:r w:rsidR="002E210D">
        <w:rPr>
          <w:rFonts w:ascii="Arial" w:hAnsi="Arial" w:cs="Arial"/>
          <w:sz w:val="24"/>
          <w:szCs w:val="24"/>
        </w:rPr>
        <w:t>, bem como que não mantém qualquer trabalhador em condições análogas à escravidão e repudia de todas as formas tal prática</w:t>
      </w:r>
      <w:r w:rsidR="003B79FD" w:rsidRPr="00240970">
        <w:rPr>
          <w:rFonts w:ascii="Arial" w:hAnsi="Arial" w:cs="Arial"/>
          <w:sz w:val="24"/>
          <w:szCs w:val="24"/>
        </w:rPr>
        <w:t>.</w:t>
      </w:r>
    </w:p>
    <w:p w14:paraId="37F3560F" w14:textId="77777777" w:rsidR="0097071C" w:rsidRPr="00240970" w:rsidRDefault="0097071C" w:rsidP="0002095C">
      <w:pPr>
        <w:jc w:val="both"/>
        <w:rPr>
          <w:rFonts w:ascii="Arial" w:hAnsi="Arial" w:cs="Arial"/>
        </w:rPr>
      </w:pPr>
    </w:p>
    <w:p w14:paraId="3390E80F" w14:textId="77777777" w:rsidR="0002095C" w:rsidRPr="00240970" w:rsidRDefault="0002095C" w:rsidP="0002095C">
      <w:pPr>
        <w:jc w:val="both"/>
        <w:rPr>
          <w:rFonts w:ascii="Arial" w:hAnsi="Arial" w:cs="Arial"/>
          <w:sz w:val="24"/>
          <w:szCs w:val="24"/>
        </w:rPr>
      </w:pPr>
    </w:p>
    <w:p w14:paraId="59235FA3" w14:textId="77777777" w:rsidR="0002095C" w:rsidRPr="00240970" w:rsidRDefault="0002095C" w:rsidP="0002095C">
      <w:pPr>
        <w:jc w:val="center"/>
        <w:rPr>
          <w:rFonts w:ascii="Arial" w:hAnsi="Arial" w:cs="Arial"/>
          <w:sz w:val="24"/>
          <w:szCs w:val="24"/>
        </w:rPr>
      </w:pPr>
      <w:r w:rsidRPr="00240970">
        <w:rPr>
          <w:rFonts w:ascii="Arial" w:hAnsi="Arial" w:cs="Arial"/>
          <w:sz w:val="24"/>
          <w:szCs w:val="24"/>
        </w:rPr>
        <w:t>&lt;Local e data&gt;</w:t>
      </w:r>
    </w:p>
    <w:p w14:paraId="3D18E866" w14:textId="77777777" w:rsidR="0002095C" w:rsidRPr="00240970" w:rsidRDefault="0002095C" w:rsidP="0002095C">
      <w:pPr>
        <w:jc w:val="center"/>
        <w:rPr>
          <w:rFonts w:ascii="Arial" w:hAnsi="Arial" w:cs="Arial"/>
          <w:sz w:val="24"/>
          <w:szCs w:val="24"/>
        </w:rPr>
      </w:pPr>
    </w:p>
    <w:p w14:paraId="10175E51" w14:textId="77777777" w:rsidR="0002095C" w:rsidRPr="00240970" w:rsidRDefault="0002095C" w:rsidP="0002095C">
      <w:pPr>
        <w:jc w:val="center"/>
        <w:rPr>
          <w:rFonts w:ascii="Arial" w:hAnsi="Arial" w:cs="Arial"/>
          <w:sz w:val="24"/>
          <w:szCs w:val="24"/>
        </w:rPr>
      </w:pPr>
    </w:p>
    <w:p w14:paraId="52E62DCF" w14:textId="77777777" w:rsidR="002A3A73" w:rsidRPr="00240970" w:rsidRDefault="002A3A73" w:rsidP="002A3A73">
      <w:pPr>
        <w:autoSpaceDE w:val="0"/>
        <w:autoSpaceDN w:val="0"/>
        <w:adjustRightInd w:val="0"/>
        <w:spacing w:after="120"/>
        <w:ind w:left="-426"/>
        <w:jc w:val="both"/>
        <w:rPr>
          <w:rFonts w:ascii="Arial" w:hAnsi="Arial" w:cs="Arial"/>
          <w:sz w:val="24"/>
          <w:szCs w:val="24"/>
        </w:rPr>
      </w:pPr>
      <w:r w:rsidRPr="00240970">
        <w:rPr>
          <w:rFonts w:ascii="Arial" w:hAnsi="Arial" w:cs="Arial"/>
          <w:sz w:val="24"/>
          <w:szCs w:val="24"/>
        </w:rPr>
        <w:t xml:space="preserve">Proponente:____________________________________________________ </w:t>
      </w:r>
    </w:p>
    <w:p w14:paraId="63784320" w14:textId="69395AF0" w:rsidR="002A3A73" w:rsidRPr="00240970" w:rsidRDefault="002A3A73" w:rsidP="002A3A73">
      <w:pPr>
        <w:autoSpaceDE w:val="0"/>
        <w:autoSpaceDN w:val="0"/>
        <w:adjustRightInd w:val="0"/>
        <w:spacing w:after="120"/>
        <w:ind w:left="-426"/>
        <w:jc w:val="both"/>
        <w:rPr>
          <w:rFonts w:ascii="Arial" w:hAnsi="Arial" w:cs="Arial"/>
          <w:sz w:val="24"/>
          <w:szCs w:val="24"/>
        </w:rPr>
      </w:pPr>
      <w:r w:rsidRPr="00240970">
        <w:rPr>
          <w:rFonts w:ascii="Arial" w:hAnsi="Arial" w:cs="Arial"/>
          <w:sz w:val="24"/>
          <w:szCs w:val="24"/>
        </w:rPr>
        <w:t xml:space="preserve">[Em caso de procuração / representante legal, qualificar a pessoa física que assina a </w:t>
      </w:r>
      <w:r w:rsidR="00240970">
        <w:rPr>
          <w:rFonts w:ascii="Arial" w:hAnsi="Arial" w:cs="Arial"/>
          <w:sz w:val="24"/>
          <w:szCs w:val="24"/>
        </w:rPr>
        <w:t>declaração</w:t>
      </w:r>
      <w:r w:rsidRPr="00240970">
        <w:rPr>
          <w:rFonts w:ascii="Arial" w:hAnsi="Arial" w:cs="Arial"/>
          <w:sz w:val="24"/>
          <w:szCs w:val="24"/>
        </w:rPr>
        <w:t xml:space="preserve"> e juntar prova de representação válida]</w:t>
      </w:r>
    </w:p>
    <w:p w14:paraId="432F4A5D" w14:textId="77777777" w:rsidR="0002095C" w:rsidRPr="00240970" w:rsidRDefault="0002095C" w:rsidP="0002095C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sz w:val="24"/>
          <w:szCs w:val="24"/>
        </w:rPr>
      </w:pPr>
    </w:p>
    <w:p w14:paraId="38AC2606" w14:textId="77777777" w:rsidR="00630852" w:rsidRPr="00240970" w:rsidRDefault="00630852">
      <w:pPr>
        <w:rPr>
          <w:rFonts w:ascii="Arial" w:hAnsi="Arial" w:cs="Arial"/>
        </w:rPr>
      </w:pPr>
    </w:p>
    <w:sectPr w:rsidR="00630852" w:rsidRPr="002409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95C"/>
    <w:rsid w:val="0002095C"/>
    <w:rsid w:val="00101F23"/>
    <w:rsid w:val="00240970"/>
    <w:rsid w:val="002417F0"/>
    <w:rsid w:val="002A3A73"/>
    <w:rsid w:val="002E210D"/>
    <w:rsid w:val="003B79FD"/>
    <w:rsid w:val="00630852"/>
    <w:rsid w:val="006867EF"/>
    <w:rsid w:val="006E6798"/>
    <w:rsid w:val="006F04F5"/>
    <w:rsid w:val="00762F7B"/>
    <w:rsid w:val="0097071C"/>
    <w:rsid w:val="00A01120"/>
    <w:rsid w:val="00A55191"/>
    <w:rsid w:val="00A77E5E"/>
    <w:rsid w:val="00AA036C"/>
    <w:rsid w:val="00B52D22"/>
    <w:rsid w:val="00C2692F"/>
    <w:rsid w:val="00CA031F"/>
    <w:rsid w:val="00E54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E52F1"/>
  <w15:chartTrackingRefBased/>
  <w15:docId w15:val="{B56653D9-0F2C-4F9D-8598-B67DBDEFC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095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94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735</Characters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2023-04-27T19:44:00Z</dcterms:created>
  <dcterms:modified xsi:type="dcterms:W3CDTF">2023-04-27T19:44:00Z</dcterms:modified>
</cp:coreProperties>
</file>