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5834D" w14:textId="745652F1" w:rsidR="0002095C" w:rsidRPr="00840BB8" w:rsidRDefault="00A64DA8" w:rsidP="00A64DA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840BB8">
        <w:rPr>
          <w:rFonts w:ascii="Arial" w:hAnsi="Arial" w:cs="Arial"/>
          <w:b/>
          <w:bCs/>
          <w:sz w:val="24"/>
          <w:szCs w:val="24"/>
        </w:rPr>
        <w:t xml:space="preserve">ANEXO IX - </w:t>
      </w:r>
      <w:r w:rsidR="0002095C" w:rsidRPr="00840BB8">
        <w:rPr>
          <w:rFonts w:ascii="Arial" w:hAnsi="Arial" w:cs="Arial"/>
          <w:b/>
          <w:bCs/>
          <w:sz w:val="24"/>
          <w:szCs w:val="24"/>
        </w:rPr>
        <w:t xml:space="preserve">DECLARAÇÃO </w:t>
      </w:r>
      <w:r w:rsidRPr="00840BB8">
        <w:rPr>
          <w:rFonts w:ascii="Arial" w:hAnsi="Arial" w:cs="Arial"/>
          <w:b/>
          <w:bCs/>
          <w:sz w:val="24"/>
          <w:szCs w:val="24"/>
        </w:rPr>
        <w:t xml:space="preserve">DE QUE CONHECE E CONCORDA COM TODOS OS TERMOS DO </w:t>
      </w:r>
      <w:r w:rsidRPr="00840BB8">
        <w:rPr>
          <w:rFonts w:ascii="Arial" w:hAnsi="Arial" w:cs="Arial"/>
          <w:b/>
          <w:bCs/>
          <w:color w:val="000000"/>
          <w:sz w:val="24"/>
          <w:szCs w:val="24"/>
        </w:rPr>
        <w:t>EDITAL Nº 01/2023 - Processo FEHIDRO contrato n°171/2022, Empreendimento- 2021-MOGI_COB</w:t>
      </w:r>
      <w:bookmarkStart w:id="0" w:name="_GoBack"/>
      <w:bookmarkEnd w:id="0"/>
    </w:p>
    <w:p w14:paraId="190ADF9E" w14:textId="77777777" w:rsidR="0002095C" w:rsidRPr="00840BB8" w:rsidRDefault="0002095C" w:rsidP="000209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1315E2E" w14:textId="77777777" w:rsidR="0002095C" w:rsidRPr="00840BB8" w:rsidRDefault="0002095C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3C736EB3" w14:textId="34EFFD0B" w:rsidR="006867EF" w:rsidRPr="00840BB8" w:rsidRDefault="0002095C" w:rsidP="00F65FCE">
      <w:pPr>
        <w:ind w:left="142"/>
        <w:jc w:val="both"/>
        <w:rPr>
          <w:rFonts w:ascii="Arial" w:hAnsi="Arial" w:cs="Arial"/>
          <w:b/>
          <w:sz w:val="24"/>
          <w:szCs w:val="24"/>
        </w:rPr>
      </w:pPr>
      <w:r w:rsidRPr="00840BB8">
        <w:rPr>
          <w:rFonts w:ascii="Arial" w:hAnsi="Arial" w:cs="Arial"/>
          <w:sz w:val="24"/>
          <w:szCs w:val="24"/>
        </w:rPr>
        <w:t xml:space="preserve">Declaro que </w:t>
      </w:r>
      <w:r w:rsidR="00F65FCE" w:rsidRPr="00840BB8">
        <w:rPr>
          <w:rFonts w:ascii="Arial" w:hAnsi="Arial" w:cs="Arial"/>
          <w:sz w:val="24"/>
          <w:szCs w:val="24"/>
        </w:rPr>
        <w:t xml:space="preserve">[nomear e qualificar licitante com: nome completo, sede ou domicílio, CNPJ ou nacionalidade, estado civil, profissão, RG e CPF] </w:t>
      </w:r>
      <w:r w:rsidR="006867EF" w:rsidRPr="00840BB8">
        <w:rPr>
          <w:rFonts w:ascii="Arial" w:hAnsi="Arial" w:cs="Arial"/>
          <w:sz w:val="24"/>
          <w:szCs w:val="24"/>
        </w:rPr>
        <w:t xml:space="preserve">está ciente e concorda com as disposições previstas no </w:t>
      </w:r>
      <w:r w:rsidR="00A64DA8" w:rsidRPr="00840BB8">
        <w:rPr>
          <w:rFonts w:ascii="Arial" w:hAnsi="Arial" w:cs="Arial"/>
          <w:b/>
          <w:bCs/>
          <w:color w:val="000000"/>
          <w:sz w:val="24"/>
          <w:szCs w:val="24"/>
        </w:rPr>
        <w:t>EDITAL Nº 01/2023 - Processo FEHIDRO contrato n°171/2022, Empreendimento- 2021-MOGI_COB-74</w:t>
      </w:r>
      <w:r w:rsidR="0072421E" w:rsidRPr="00840BB8">
        <w:rPr>
          <w:rFonts w:ascii="Arial" w:hAnsi="Arial" w:cs="Arial"/>
          <w:b/>
          <w:bCs/>
          <w:color w:val="000000"/>
          <w:sz w:val="24"/>
          <w:szCs w:val="24"/>
        </w:rPr>
        <w:t xml:space="preserve"> e sua retificação</w:t>
      </w:r>
      <w:r w:rsidR="00A64DA8" w:rsidRPr="00840BB8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="006867EF" w:rsidRPr="00840BB8">
        <w:rPr>
          <w:rFonts w:ascii="Arial" w:hAnsi="Arial" w:cs="Arial"/>
          <w:sz w:val="24"/>
          <w:szCs w:val="24"/>
        </w:rPr>
        <w:t>e de seus anexos, bem como que se responsabiliza, sob as penas da Lei, pela veracidade e legitimidade das informações e documentos apresentados durante o processo de seleção</w:t>
      </w:r>
      <w:r w:rsidR="0097071C" w:rsidRPr="00840BB8">
        <w:rPr>
          <w:rFonts w:ascii="Arial" w:hAnsi="Arial" w:cs="Arial"/>
          <w:sz w:val="24"/>
          <w:szCs w:val="24"/>
        </w:rPr>
        <w:t>.</w:t>
      </w:r>
    </w:p>
    <w:p w14:paraId="37F3560F" w14:textId="77777777" w:rsidR="0097071C" w:rsidRPr="00840BB8" w:rsidRDefault="0097071C" w:rsidP="0002095C">
      <w:pPr>
        <w:jc w:val="both"/>
        <w:rPr>
          <w:rFonts w:ascii="Arial" w:hAnsi="Arial" w:cs="Arial"/>
          <w:sz w:val="24"/>
          <w:szCs w:val="24"/>
        </w:rPr>
      </w:pPr>
    </w:p>
    <w:p w14:paraId="3390E80F" w14:textId="77777777" w:rsidR="0002095C" w:rsidRPr="00840BB8" w:rsidRDefault="0002095C" w:rsidP="0002095C">
      <w:pPr>
        <w:jc w:val="both"/>
        <w:rPr>
          <w:rFonts w:ascii="Arial" w:hAnsi="Arial" w:cs="Arial"/>
          <w:sz w:val="24"/>
          <w:szCs w:val="24"/>
        </w:rPr>
      </w:pPr>
    </w:p>
    <w:p w14:paraId="59235FA3" w14:textId="77777777" w:rsidR="0002095C" w:rsidRPr="00840BB8" w:rsidRDefault="0002095C" w:rsidP="0002095C">
      <w:pPr>
        <w:jc w:val="center"/>
        <w:rPr>
          <w:rFonts w:ascii="Arial" w:hAnsi="Arial" w:cs="Arial"/>
          <w:sz w:val="24"/>
          <w:szCs w:val="24"/>
        </w:rPr>
      </w:pPr>
      <w:r w:rsidRPr="00840BB8">
        <w:rPr>
          <w:rFonts w:ascii="Arial" w:hAnsi="Arial" w:cs="Arial"/>
          <w:sz w:val="24"/>
          <w:szCs w:val="24"/>
        </w:rPr>
        <w:t>&lt;Local e data&gt;</w:t>
      </w:r>
    </w:p>
    <w:p w14:paraId="3D18E866" w14:textId="77777777" w:rsidR="0002095C" w:rsidRPr="00840BB8" w:rsidRDefault="0002095C" w:rsidP="0002095C">
      <w:pPr>
        <w:jc w:val="center"/>
        <w:rPr>
          <w:rFonts w:ascii="Arial" w:hAnsi="Arial" w:cs="Arial"/>
          <w:sz w:val="24"/>
          <w:szCs w:val="24"/>
        </w:rPr>
      </w:pPr>
    </w:p>
    <w:p w14:paraId="6B89F8DA" w14:textId="77777777" w:rsidR="0002095C" w:rsidRPr="00840BB8" w:rsidRDefault="0002095C" w:rsidP="0002095C">
      <w:pPr>
        <w:jc w:val="center"/>
        <w:rPr>
          <w:rFonts w:ascii="Arial" w:hAnsi="Arial" w:cs="Arial"/>
          <w:sz w:val="24"/>
          <w:szCs w:val="24"/>
        </w:rPr>
      </w:pPr>
    </w:p>
    <w:p w14:paraId="3316E3DE" w14:textId="77777777" w:rsidR="00F65FCE" w:rsidRPr="00840BB8" w:rsidRDefault="00F65FCE" w:rsidP="00F65FCE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4"/>
          <w:szCs w:val="24"/>
        </w:rPr>
      </w:pPr>
      <w:r w:rsidRPr="00840BB8">
        <w:rPr>
          <w:rFonts w:ascii="Arial" w:hAnsi="Arial" w:cs="Arial"/>
          <w:sz w:val="24"/>
          <w:szCs w:val="24"/>
        </w:rPr>
        <w:t xml:space="preserve">Proponente:____________________________________________________ </w:t>
      </w:r>
    </w:p>
    <w:p w14:paraId="10308741" w14:textId="7A4092E8" w:rsidR="00F65FCE" w:rsidRPr="00840BB8" w:rsidRDefault="00F65FCE" w:rsidP="00F65FCE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4"/>
          <w:szCs w:val="24"/>
        </w:rPr>
      </w:pPr>
      <w:r w:rsidRPr="00840BB8">
        <w:rPr>
          <w:rFonts w:ascii="Arial" w:hAnsi="Arial" w:cs="Arial"/>
          <w:sz w:val="24"/>
          <w:szCs w:val="24"/>
        </w:rPr>
        <w:t xml:space="preserve">[Em caso de procuração / representante legal, qualificar a pessoa física que assina a </w:t>
      </w:r>
      <w:r w:rsidR="00840BB8">
        <w:rPr>
          <w:rFonts w:ascii="Arial" w:hAnsi="Arial" w:cs="Arial"/>
          <w:sz w:val="24"/>
          <w:szCs w:val="24"/>
        </w:rPr>
        <w:t>declaração</w:t>
      </w:r>
      <w:r w:rsidRPr="00840BB8">
        <w:rPr>
          <w:rFonts w:ascii="Arial" w:hAnsi="Arial" w:cs="Arial"/>
          <w:sz w:val="24"/>
          <w:szCs w:val="24"/>
        </w:rPr>
        <w:t xml:space="preserve"> e juntar prova de representação válida]</w:t>
      </w:r>
    </w:p>
    <w:p w14:paraId="432F4A5D" w14:textId="77777777" w:rsidR="0002095C" w:rsidRPr="00840BB8" w:rsidRDefault="0002095C" w:rsidP="0002095C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sz w:val="24"/>
          <w:szCs w:val="24"/>
        </w:rPr>
      </w:pPr>
    </w:p>
    <w:p w14:paraId="38AC2606" w14:textId="77777777" w:rsidR="00630852" w:rsidRPr="00840BB8" w:rsidRDefault="00630852">
      <w:pPr>
        <w:rPr>
          <w:rFonts w:ascii="Arial" w:hAnsi="Arial" w:cs="Arial"/>
        </w:rPr>
      </w:pPr>
    </w:p>
    <w:sectPr w:rsidR="00630852" w:rsidRPr="00840B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5C"/>
    <w:rsid w:val="0002095C"/>
    <w:rsid w:val="00101F23"/>
    <w:rsid w:val="005C2987"/>
    <w:rsid w:val="00630852"/>
    <w:rsid w:val="006867EF"/>
    <w:rsid w:val="0072421E"/>
    <w:rsid w:val="00762F7B"/>
    <w:rsid w:val="00840BB8"/>
    <w:rsid w:val="0097071C"/>
    <w:rsid w:val="00A01120"/>
    <w:rsid w:val="00A55191"/>
    <w:rsid w:val="00A64DA8"/>
    <w:rsid w:val="00B52D22"/>
    <w:rsid w:val="00BB6789"/>
    <w:rsid w:val="00CA031F"/>
    <w:rsid w:val="00F6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2F1"/>
  <w15:chartTrackingRefBased/>
  <w15:docId w15:val="{B56653D9-0F2C-4F9D-8598-B67DBDEF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09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4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729</Characters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2023-04-27T19:45:00Z</dcterms:created>
  <dcterms:modified xsi:type="dcterms:W3CDTF">2023-04-27T19:45:00Z</dcterms:modified>
</cp:coreProperties>
</file>