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2DF5D" w14:textId="4924FBC4" w:rsidR="001D3619" w:rsidRPr="00132B65" w:rsidRDefault="000236E3" w:rsidP="001D3619">
      <w:pPr>
        <w:pStyle w:val="PPM-Nvel3"/>
        <w:numPr>
          <w:ilvl w:val="0"/>
          <w:numId w:val="0"/>
        </w:numPr>
        <w:tabs>
          <w:tab w:val="clear" w:pos="851"/>
          <w:tab w:val="left" w:pos="1418"/>
        </w:tabs>
        <w:spacing w:before="120"/>
        <w:ind w:hanging="426"/>
        <w:jc w:val="center"/>
        <w:rPr>
          <w:rFonts w:ascii="Arial" w:hAnsi="Arial" w:cs="Arial"/>
          <w:b/>
          <w:sz w:val="22"/>
        </w:rPr>
      </w:pPr>
      <w:r w:rsidRPr="00132B65">
        <w:rPr>
          <w:rFonts w:ascii="Arial" w:hAnsi="Arial" w:cs="Arial"/>
          <w:b/>
          <w:sz w:val="22"/>
        </w:rPr>
        <w:t xml:space="preserve">ANEXO IV - </w:t>
      </w:r>
      <w:r w:rsidR="001D3619" w:rsidRPr="00132B65">
        <w:rPr>
          <w:rFonts w:ascii="Arial" w:hAnsi="Arial" w:cs="Arial"/>
          <w:b/>
          <w:sz w:val="22"/>
        </w:rPr>
        <w:t xml:space="preserve">PROPOSTA </w:t>
      </w:r>
      <w:r w:rsidR="002F210A" w:rsidRPr="00132B65">
        <w:rPr>
          <w:rFonts w:ascii="Arial" w:hAnsi="Arial" w:cs="Arial"/>
          <w:b/>
          <w:sz w:val="22"/>
        </w:rPr>
        <w:t>COMERCIAL</w:t>
      </w:r>
      <w:r w:rsidRPr="00132B65">
        <w:rPr>
          <w:rFonts w:ascii="Arial" w:hAnsi="Arial" w:cs="Arial"/>
          <w:b/>
          <w:sz w:val="22"/>
        </w:rPr>
        <w:t xml:space="preserve"> COM BDI</w:t>
      </w:r>
    </w:p>
    <w:p w14:paraId="0122C0E9" w14:textId="77777777" w:rsidR="002F210A" w:rsidRPr="00132B65" w:rsidRDefault="002F210A" w:rsidP="000236E3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132B65">
        <w:rPr>
          <w:rFonts w:ascii="Arial" w:hAnsi="Arial" w:cs="Arial"/>
          <w:b/>
          <w:bCs/>
          <w:color w:val="000000"/>
          <w:sz w:val="22"/>
          <w:szCs w:val="22"/>
        </w:rPr>
        <w:t>EDITAL Nº 01/2023 - Processo FEHIDRO contrato n°171/2022</w:t>
      </w:r>
    </w:p>
    <w:p w14:paraId="2D4F5967" w14:textId="77777777" w:rsidR="002F210A" w:rsidRPr="00132B65" w:rsidRDefault="002F210A" w:rsidP="002F210A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132B65">
        <w:rPr>
          <w:rFonts w:ascii="Arial" w:hAnsi="Arial" w:cs="Arial"/>
          <w:b/>
          <w:bCs/>
          <w:color w:val="000000"/>
          <w:sz w:val="22"/>
          <w:szCs w:val="22"/>
        </w:rPr>
        <w:t>Empreendimento- 2021-MOGI_COB-74</w:t>
      </w:r>
    </w:p>
    <w:p w14:paraId="556570DB" w14:textId="77777777" w:rsidR="001D3619" w:rsidRPr="00132B65" w:rsidRDefault="001D3619" w:rsidP="001D3619">
      <w:pPr>
        <w:jc w:val="center"/>
        <w:rPr>
          <w:rFonts w:ascii="Arial" w:hAnsi="Arial" w:cs="Arial"/>
          <w:sz w:val="22"/>
          <w:szCs w:val="22"/>
        </w:rPr>
      </w:pPr>
    </w:p>
    <w:p w14:paraId="2FA76045" w14:textId="77777777" w:rsidR="001D3619" w:rsidRPr="00132B65" w:rsidRDefault="001D3619" w:rsidP="001D3619">
      <w:pPr>
        <w:jc w:val="both"/>
        <w:rPr>
          <w:rFonts w:ascii="Arial" w:hAnsi="Arial" w:cs="Arial"/>
          <w:sz w:val="22"/>
          <w:szCs w:val="22"/>
        </w:rPr>
      </w:pPr>
    </w:p>
    <w:p w14:paraId="43250152" w14:textId="4A85CB27" w:rsidR="001D3619" w:rsidRPr="00132B65" w:rsidRDefault="005B4640" w:rsidP="001D3619">
      <w:pPr>
        <w:ind w:left="-426"/>
        <w:jc w:val="both"/>
        <w:rPr>
          <w:rFonts w:ascii="Arial" w:hAnsi="Arial" w:cs="Arial"/>
          <w:b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>[nomear e qualificar licitante com: nome completo, sede ou domicílio, CNPJ ou nacionalidade, estado civil, profissão, RG e CPF]</w:t>
      </w:r>
      <w:r w:rsidR="001D3619" w:rsidRPr="00132B65">
        <w:rPr>
          <w:rFonts w:ascii="Arial" w:hAnsi="Arial" w:cs="Arial"/>
          <w:sz w:val="22"/>
          <w:szCs w:val="22"/>
        </w:rPr>
        <w:t>, apresenta a seguinte proposta comercial:</w:t>
      </w:r>
    </w:p>
    <w:p w14:paraId="7DB080D9" w14:textId="77777777" w:rsidR="001D3619" w:rsidRPr="00132B65" w:rsidRDefault="001D3619" w:rsidP="001D3619">
      <w:pPr>
        <w:jc w:val="center"/>
        <w:rPr>
          <w:rFonts w:ascii="Arial" w:hAnsi="Arial" w:cs="Arial"/>
          <w:b/>
          <w:sz w:val="22"/>
          <w:szCs w:val="22"/>
        </w:rPr>
      </w:pPr>
    </w:p>
    <w:p w14:paraId="177E2E17" w14:textId="044102DA" w:rsidR="008C7548" w:rsidRDefault="008C7548" w:rsidP="008C7548">
      <w:pPr>
        <w:rPr>
          <w:rFonts w:ascii="Arial" w:hAnsi="Arial" w:cs="Arial"/>
          <w:sz w:val="22"/>
          <w:szCs w:val="22"/>
        </w:rPr>
      </w:pPr>
    </w:p>
    <w:tbl>
      <w:tblPr>
        <w:tblW w:w="9553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4266"/>
        <w:gridCol w:w="1150"/>
        <w:gridCol w:w="913"/>
        <w:gridCol w:w="1276"/>
        <w:gridCol w:w="1418"/>
      </w:tblGrid>
      <w:tr w:rsidR="004952EA" w:rsidRPr="007934C8" w14:paraId="68B2CF3E" w14:textId="77777777" w:rsidTr="004952EA">
        <w:trPr>
          <w:trHeight w:val="255"/>
          <w:tblHeader/>
        </w:trPr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  <w:hideMark/>
          </w:tcPr>
          <w:p w14:paraId="0CA31D97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Planilha de memória de cálculo </w:t>
            </w:r>
          </w:p>
        </w:tc>
      </w:tr>
      <w:tr w:rsidR="004952EA" w:rsidRPr="007934C8" w14:paraId="6761522A" w14:textId="77777777" w:rsidTr="004952EA">
        <w:trPr>
          <w:trHeight w:val="255"/>
          <w:tblHeader/>
        </w:trPr>
        <w:tc>
          <w:tcPr>
            <w:tcW w:w="9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EC56FDE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Projeto Restauração Ecológica de áreas ciliares da Fazenda Prata (Fazenda Escola - UNIFEOB)</w:t>
            </w:r>
          </w:p>
        </w:tc>
      </w:tr>
      <w:tr w:rsidR="004952EA" w:rsidRPr="007934C8" w14:paraId="4AE6A14C" w14:textId="77777777" w:rsidTr="004952EA">
        <w:trPr>
          <w:trHeight w:val="255"/>
          <w:tblHeader/>
        </w:trPr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B9A1025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</w:t>
            </w:r>
            <w:r w:rsidRPr="007934C8">
              <w:rPr>
                <w:b/>
                <w:bCs/>
              </w:rPr>
              <w:t>rea Total (ha)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6A0AB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8,75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F2A2648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Mudas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F0B988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6.526</w:t>
            </w:r>
          </w:p>
        </w:tc>
      </w:tr>
      <w:tr w:rsidR="004952EA" w:rsidRPr="007934C8" w14:paraId="12CD9A8F" w14:textId="77777777" w:rsidTr="004952EA">
        <w:trPr>
          <w:trHeight w:val="255"/>
          <w:tblHeader/>
        </w:trPr>
        <w:tc>
          <w:tcPr>
            <w:tcW w:w="4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C6B3EF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cerca/</w:t>
            </w:r>
            <w:proofErr w:type="spellStart"/>
            <w:r w:rsidRPr="007934C8">
              <w:rPr>
                <w:b/>
                <w:bCs/>
              </w:rPr>
              <w:t>m.Linear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DF18AB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2.061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662DBAD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Replantio 10 %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9927635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653</w:t>
            </w:r>
          </w:p>
        </w:tc>
      </w:tr>
      <w:tr w:rsidR="004952EA" w:rsidRPr="007934C8" w14:paraId="680990DD" w14:textId="77777777" w:rsidTr="004952EA">
        <w:trPr>
          <w:trHeight w:val="408"/>
          <w:tblHeader/>
        </w:trPr>
        <w:tc>
          <w:tcPr>
            <w:tcW w:w="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287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Nº</w:t>
            </w:r>
          </w:p>
        </w:tc>
        <w:tc>
          <w:tcPr>
            <w:tcW w:w="4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C9ED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ITEM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81CE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UNIDADE</w:t>
            </w:r>
          </w:p>
        </w:tc>
        <w:tc>
          <w:tcPr>
            <w:tcW w:w="9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ADA7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QUANT.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B62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VALOR UNITÁRIO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27B8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VALOR TOTAL</w:t>
            </w:r>
          </w:p>
        </w:tc>
      </w:tr>
      <w:tr w:rsidR="004952EA" w:rsidRPr="007934C8" w14:paraId="0BC277F7" w14:textId="77777777" w:rsidTr="004952EA">
        <w:trPr>
          <w:trHeight w:val="408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75204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  <w:tc>
          <w:tcPr>
            <w:tcW w:w="4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23439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A6790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  <w:tc>
          <w:tcPr>
            <w:tcW w:w="9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FF11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CFD68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2242C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</w:tr>
      <w:tr w:rsidR="004952EA" w:rsidRPr="007934C8" w14:paraId="51A99E24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80F940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E6E0C4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CERCAMENTO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49BB35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9FD1C6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3F5386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74172C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</w:tr>
      <w:tr w:rsidR="004952EA" w:rsidRPr="007934C8" w14:paraId="09AEF35D" w14:textId="77777777" w:rsidTr="004952EA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BCE4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1.1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73A8" w14:textId="77777777" w:rsidR="004952EA" w:rsidRPr="007934C8" w:rsidRDefault="004952EA" w:rsidP="004952EA">
            <w:r w:rsidRPr="007934C8">
              <w:t xml:space="preserve"> Mourões de eucalipto rachado - Diâmetro 20 cm Comprimento 2,2 m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E58C" w14:textId="77777777" w:rsidR="004952EA" w:rsidRPr="007934C8" w:rsidRDefault="004952EA" w:rsidP="004952EA">
            <w:pPr>
              <w:jc w:val="center"/>
            </w:pPr>
            <w:r w:rsidRPr="007934C8">
              <w:t xml:space="preserve"> DZ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0CD1" w14:textId="77777777" w:rsidR="004952EA" w:rsidRPr="007934C8" w:rsidRDefault="004952EA" w:rsidP="004952EA">
            <w:pPr>
              <w:jc w:val="center"/>
            </w:pPr>
            <w:r w:rsidRPr="007934C8"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3896A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B7908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51995194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E6E4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1.2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83D4" w14:textId="77777777" w:rsidR="004952EA" w:rsidRPr="007934C8" w:rsidRDefault="004952EA" w:rsidP="004952EA">
            <w:r w:rsidRPr="007934C8">
              <w:t xml:space="preserve"> Mourões de eucalipto – esticadores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5567" w14:textId="77777777" w:rsidR="004952EA" w:rsidRPr="007934C8" w:rsidRDefault="004952EA" w:rsidP="004952EA">
            <w:pPr>
              <w:jc w:val="center"/>
            </w:pPr>
            <w:r w:rsidRPr="007934C8">
              <w:t xml:space="preserve"> UNID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0DC8" w14:textId="77777777" w:rsidR="004952EA" w:rsidRPr="007934C8" w:rsidRDefault="004952EA" w:rsidP="004952EA">
            <w:pPr>
              <w:jc w:val="center"/>
            </w:pPr>
            <w:r w:rsidRPr="007934C8"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8A8CB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04665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086216B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8026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1.3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DC10" w14:textId="77777777" w:rsidR="004952EA" w:rsidRPr="007934C8" w:rsidRDefault="004952EA" w:rsidP="004952EA">
            <w:r w:rsidRPr="007934C8">
              <w:t xml:space="preserve"> Grampo kg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3CBD" w14:textId="77777777" w:rsidR="004952EA" w:rsidRPr="007934C8" w:rsidRDefault="004952EA" w:rsidP="004952EA">
            <w:pPr>
              <w:jc w:val="center"/>
            </w:pPr>
            <w:r w:rsidRPr="007934C8">
              <w:t xml:space="preserve">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F0DC" w14:textId="77777777" w:rsidR="004952EA" w:rsidRPr="007934C8" w:rsidRDefault="004952EA" w:rsidP="004952EA">
            <w:pPr>
              <w:jc w:val="center"/>
            </w:pPr>
            <w:r w:rsidRPr="007934C8"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CE55D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7F887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536D40B6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DF8F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1.4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5B0D" w14:textId="77777777" w:rsidR="004952EA" w:rsidRPr="007934C8" w:rsidRDefault="004952EA" w:rsidP="004952EA">
            <w:r w:rsidRPr="007934C8">
              <w:t xml:space="preserve"> Arame farpado GIR250MT 1,6MM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BCFF" w14:textId="77777777" w:rsidR="004952EA" w:rsidRPr="007934C8" w:rsidRDefault="004952EA" w:rsidP="004952EA">
            <w:pPr>
              <w:jc w:val="center"/>
            </w:pPr>
            <w:r w:rsidRPr="007934C8">
              <w:t xml:space="preserve"> ROLO 250 MT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29C1" w14:textId="77777777" w:rsidR="004952EA" w:rsidRPr="007934C8" w:rsidRDefault="004952EA" w:rsidP="004952EA">
            <w:pPr>
              <w:jc w:val="center"/>
            </w:pPr>
            <w:r w:rsidRPr="007934C8"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77D8C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832AF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BD20FC2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577E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1.5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3A4A" w14:textId="77777777" w:rsidR="004952EA" w:rsidRPr="007934C8" w:rsidRDefault="004952EA" w:rsidP="004952EA">
            <w:r w:rsidRPr="007934C8">
              <w:t xml:space="preserve"> Mão de obra cercamento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0797" w14:textId="77777777" w:rsidR="004952EA" w:rsidRPr="007934C8" w:rsidRDefault="004952EA" w:rsidP="004952EA">
            <w:pPr>
              <w:jc w:val="center"/>
            </w:pPr>
            <w:r w:rsidRPr="007934C8">
              <w:t xml:space="preserve"> M/L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1C79" w14:textId="77777777" w:rsidR="004952EA" w:rsidRPr="007934C8" w:rsidRDefault="004952EA" w:rsidP="004952EA">
            <w:pPr>
              <w:jc w:val="center"/>
            </w:pPr>
            <w:r w:rsidRPr="007934C8">
              <w:t>2.061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72818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A0E44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7C6DCC36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632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1.6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11A7" w14:textId="77777777" w:rsidR="004952EA" w:rsidRPr="007934C8" w:rsidRDefault="004952EA" w:rsidP="004952EA">
            <w:r w:rsidRPr="007934C8">
              <w:t xml:space="preserve"> Acero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08B7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0E2D" w14:textId="77777777" w:rsidR="004952EA" w:rsidRPr="007934C8" w:rsidRDefault="004952EA" w:rsidP="004952EA">
            <w:pPr>
              <w:jc w:val="center"/>
            </w:pPr>
            <w:r w:rsidRPr="007934C8">
              <w:t>2.061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8A8F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0229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458FBE5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40346C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27D001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PLANTIO DE ENRIQUECIMENTO 3,18 HA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6375C0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A93A38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02B264D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269150B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3D166437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718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9605" w14:textId="77777777" w:rsidR="004952EA" w:rsidRPr="007934C8" w:rsidRDefault="004952EA" w:rsidP="004952EA">
            <w:r w:rsidRPr="007934C8">
              <w:t xml:space="preserve"> Mudas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2451" w14:textId="77777777" w:rsidR="004952EA" w:rsidRPr="007934C8" w:rsidRDefault="004952EA" w:rsidP="004952EA">
            <w:pPr>
              <w:jc w:val="center"/>
            </w:pPr>
            <w:r w:rsidRPr="007934C8">
              <w:t xml:space="preserve"> unid.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23D9" w14:textId="77777777" w:rsidR="004952EA" w:rsidRPr="007934C8" w:rsidRDefault="004952EA" w:rsidP="004952EA">
            <w:pPr>
              <w:jc w:val="center"/>
            </w:pPr>
            <w:r w:rsidRPr="007934C8">
              <w:t>1988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E0F4D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DE426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6862540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66B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B1C2" w14:textId="77777777" w:rsidR="004952EA" w:rsidRPr="007934C8" w:rsidRDefault="004952EA" w:rsidP="004952EA">
            <w:r w:rsidRPr="007934C8">
              <w:t xml:space="preserve"> Reposição de mudas 10%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1E31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18EA" w14:textId="77777777" w:rsidR="004952EA" w:rsidRPr="007934C8" w:rsidRDefault="004952EA" w:rsidP="004952EA">
            <w:pPr>
              <w:jc w:val="center"/>
            </w:pPr>
            <w:r w:rsidRPr="007934C8"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39E0E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338C8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CFE79C8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F05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2.3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8574" w14:textId="77777777" w:rsidR="004952EA" w:rsidRPr="007934C8" w:rsidRDefault="004952EA" w:rsidP="004952EA">
            <w:r w:rsidRPr="007934C8">
              <w:t xml:space="preserve"> Replantio mão de obra 10%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A329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24A6" w14:textId="77777777" w:rsidR="004952EA" w:rsidRPr="007934C8" w:rsidRDefault="004952EA" w:rsidP="004952EA">
            <w:pPr>
              <w:jc w:val="center"/>
            </w:pPr>
            <w:r w:rsidRPr="007934C8"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5DC75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73A91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DFA5F17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D4D5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2.4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CDC9" w14:textId="77777777" w:rsidR="004952EA" w:rsidRPr="007934C8" w:rsidRDefault="004952EA" w:rsidP="004952EA">
            <w:r w:rsidRPr="007934C8">
              <w:t xml:space="preserve"> Mão de obra plantio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9321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1D3F" w14:textId="77777777" w:rsidR="004952EA" w:rsidRPr="007934C8" w:rsidRDefault="004952EA" w:rsidP="004952EA">
            <w:pPr>
              <w:jc w:val="center"/>
            </w:pPr>
            <w:r w:rsidRPr="007934C8">
              <w:t>1988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5E5F0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2D8F8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18A790A" w14:textId="77777777" w:rsidTr="004952EA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BA4B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2.5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86EC" w14:textId="77777777" w:rsidR="004952EA" w:rsidRPr="007934C8" w:rsidRDefault="004952EA" w:rsidP="004952EA">
            <w:r w:rsidRPr="007934C8">
              <w:t xml:space="preserve"> Mão de obra manutenção 36 meses (8 intervenções) 3 anos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BDA3" w14:textId="77777777" w:rsidR="004952EA" w:rsidRPr="007934C8" w:rsidRDefault="004952EA" w:rsidP="004952EA">
            <w:pPr>
              <w:jc w:val="center"/>
            </w:pPr>
            <w:r w:rsidRPr="007934C8">
              <w:t xml:space="preserve"> unid.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EF01" w14:textId="77777777" w:rsidR="004952EA" w:rsidRPr="007934C8" w:rsidRDefault="004952EA" w:rsidP="004952EA">
            <w:pPr>
              <w:jc w:val="center"/>
            </w:pPr>
            <w:r w:rsidRPr="007934C8">
              <w:t>15904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DDC9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39366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31942C7E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24F7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2.6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D146" w14:textId="77777777" w:rsidR="004952EA" w:rsidRPr="007934C8" w:rsidRDefault="004952EA" w:rsidP="004952EA">
            <w:r w:rsidRPr="007934C8">
              <w:t xml:space="preserve"> Adubo 8-28-16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5773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50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BBA3" w14:textId="77777777" w:rsidR="004952EA" w:rsidRPr="007934C8" w:rsidRDefault="004952EA" w:rsidP="004952EA">
            <w:pPr>
              <w:jc w:val="center"/>
            </w:pPr>
            <w:r w:rsidRPr="007934C8"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6FC10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0ACDB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C69D19F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BCEF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2.7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EA86" w14:textId="77777777" w:rsidR="004952EA" w:rsidRPr="007934C8" w:rsidRDefault="004952EA" w:rsidP="004952EA">
            <w:r w:rsidRPr="007934C8">
              <w:t xml:space="preserve"> Calcário dolomítico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FE62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50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B811" w14:textId="77777777" w:rsidR="004952EA" w:rsidRPr="007934C8" w:rsidRDefault="004952EA" w:rsidP="004952EA">
            <w:pPr>
              <w:jc w:val="center"/>
            </w:pPr>
            <w:r w:rsidRPr="007934C8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1C1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ECBB5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106D630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85B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2.8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DBB3" w14:textId="77777777" w:rsidR="004952EA" w:rsidRPr="007934C8" w:rsidRDefault="004952EA" w:rsidP="004952EA">
            <w:r w:rsidRPr="007934C8">
              <w:t xml:space="preserve"> Formicida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3A4C" w14:textId="77777777" w:rsidR="004952EA" w:rsidRPr="007934C8" w:rsidRDefault="004952EA" w:rsidP="004952EA">
            <w:pPr>
              <w:jc w:val="center"/>
            </w:pPr>
            <w:r w:rsidRPr="007934C8">
              <w:t xml:space="preserve">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280A" w14:textId="77777777" w:rsidR="004952EA" w:rsidRPr="007934C8" w:rsidRDefault="004952EA" w:rsidP="004952EA">
            <w:pPr>
              <w:jc w:val="center"/>
            </w:pPr>
            <w:r w:rsidRPr="007934C8"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C479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C42AD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09B388F5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ECA4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2.9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3D6C" w14:textId="77777777" w:rsidR="004952EA" w:rsidRPr="007934C8" w:rsidRDefault="004952EA" w:rsidP="004952EA">
            <w:r w:rsidRPr="007934C8">
              <w:t xml:space="preserve"> Herbicida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3D04" w14:textId="77777777" w:rsidR="004952EA" w:rsidRPr="007934C8" w:rsidRDefault="004952EA" w:rsidP="004952EA">
            <w:pPr>
              <w:jc w:val="center"/>
            </w:pPr>
            <w:r w:rsidRPr="007934C8">
              <w:t xml:space="preserve"> L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81B1" w14:textId="77777777" w:rsidR="004952EA" w:rsidRPr="007934C8" w:rsidRDefault="004952EA" w:rsidP="004952EA">
            <w:pPr>
              <w:jc w:val="center"/>
            </w:pPr>
            <w:r w:rsidRPr="007934C8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448D5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ACBA7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8C35F6B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D6D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2.10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42DA" w14:textId="77777777" w:rsidR="004952EA" w:rsidRPr="007934C8" w:rsidRDefault="004952EA" w:rsidP="004952EA">
            <w:r w:rsidRPr="007934C8">
              <w:t xml:space="preserve"> </w:t>
            </w:r>
            <w:proofErr w:type="spellStart"/>
            <w:r w:rsidRPr="007934C8">
              <w:t>Hidrogel</w:t>
            </w:r>
            <w:proofErr w:type="spellEnd"/>
            <w:r w:rsidRPr="007934C8"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9C1C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25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9BD6" w14:textId="77777777" w:rsidR="004952EA" w:rsidRPr="007934C8" w:rsidRDefault="004952EA" w:rsidP="004952EA">
            <w:pPr>
              <w:jc w:val="center"/>
            </w:pPr>
            <w:r w:rsidRPr="007934C8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C4D64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1B757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06E7E2C3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6B68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2.11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3EF6" w14:textId="77777777" w:rsidR="004952EA" w:rsidRPr="007934C8" w:rsidRDefault="004952EA" w:rsidP="004952EA">
            <w:r w:rsidRPr="007934C8">
              <w:t xml:space="preserve"> Adubo cobertura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3676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3790" w14:textId="77777777" w:rsidR="004952EA" w:rsidRPr="007934C8" w:rsidRDefault="004952EA" w:rsidP="004952EA">
            <w:pPr>
              <w:jc w:val="center"/>
            </w:pPr>
            <w:r w:rsidRPr="007934C8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38254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BA363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179D4F1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F3057F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268485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PLANTIO TOTAL 1,1 HA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B6C2AC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57311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8038C8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B323DCE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8AB3EAC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D18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254C" w14:textId="77777777" w:rsidR="004952EA" w:rsidRPr="007934C8" w:rsidRDefault="004952EA" w:rsidP="004952EA">
            <w:r w:rsidRPr="007934C8">
              <w:t xml:space="preserve"> Mudas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8982" w14:textId="77777777" w:rsidR="004952EA" w:rsidRPr="007934C8" w:rsidRDefault="004952EA" w:rsidP="004952EA">
            <w:pPr>
              <w:jc w:val="center"/>
            </w:pPr>
            <w:r w:rsidRPr="007934C8">
              <w:t xml:space="preserve"> unid.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2335" w14:textId="77777777" w:rsidR="004952EA" w:rsidRPr="007934C8" w:rsidRDefault="004952EA" w:rsidP="004952EA">
            <w:pPr>
              <w:jc w:val="center"/>
            </w:pPr>
            <w:r w:rsidRPr="007934C8">
              <w:t>2750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A801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007E2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4A78990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1097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7554" w14:textId="77777777" w:rsidR="004952EA" w:rsidRPr="007934C8" w:rsidRDefault="004952EA" w:rsidP="004952EA">
            <w:r w:rsidRPr="007934C8">
              <w:t xml:space="preserve"> Reposição de mudas 10%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F6C0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F86C" w14:textId="77777777" w:rsidR="004952EA" w:rsidRPr="007934C8" w:rsidRDefault="004952EA" w:rsidP="004952EA">
            <w:pPr>
              <w:jc w:val="center"/>
            </w:pPr>
            <w:r w:rsidRPr="007934C8">
              <w:t>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B0474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698FB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2FBA5C96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0B8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3.3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9541" w14:textId="77777777" w:rsidR="004952EA" w:rsidRPr="007934C8" w:rsidRDefault="004952EA" w:rsidP="004952EA">
            <w:r w:rsidRPr="007934C8">
              <w:t xml:space="preserve"> Replantio mão de obra 10%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B168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D7F7" w14:textId="77777777" w:rsidR="004952EA" w:rsidRPr="007934C8" w:rsidRDefault="004952EA" w:rsidP="004952EA">
            <w:pPr>
              <w:jc w:val="center"/>
            </w:pPr>
            <w:r w:rsidRPr="007934C8">
              <w:t>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1223B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B02E1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2AFE35E0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C115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3.4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0D41" w14:textId="77777777" w:rsidR="004952EA" w:rsidRPr="007934C8" w:rsidRDefault="004952EA" w:rsidP="004952EA">
            <w:r w:rsidRPr="007934C8">
              <w:t xml:space="preserve"> Mão de obra plantio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7384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874B" w14:textId="77777777" w:rsidR="004952EA" w:rsidRPr="007934C8" w:rsidRDefault="004952EA" w:rsidP="004952EA">
            <w:pPr>
              <w:jc w:val="center"/>
            </w:pPr>
            <w:r w:rsidRPr="007934C8">
              <w:t>2750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9F0F0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CCC81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5BB68C4F" w14:textId="77777777" w:rsidTr="004952EA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9C8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3.5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56BF" w14:textId="77777777" w:rsidR="004952EA" w:rsidRPr="007934C8" w:rsidRDefault="004952EA" w:rsidP="004952EA">
            <w:r w:rsidRPr="007934C8">
              <w:t xml:space="preserve"> Mão de obra manutenção 36 meses (8 intervenções) 3 anos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B713" w14:textId="77777777" w:rsidR="004952EA" w:rsidRPr="007934C8" w:rsidRDefault="004952EA" w:rsidP="004952EA">
            <w:pPr>
              <w:jc w:val="center"/>
            </w:pPr>
            <w:r w:rsidRPr="007934C8">
              <w:t xml:space="preserve"> unid.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3E01" w14:textId="77777777" w:rsidR="004952EA" w:rsidRPr="007934C8" w:rsidRDefault="004952EA" w:rsidP="004952EA">
            <w:pPr>
              <w:jc w:val="center"/>
            </w:pPr>
            <w:r w:rsidRPr="007934C8">
              <w:t>22000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967A1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97F54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821DA19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A7E4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3.6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8C99" w14:textId="77777777" w:rsidR="004952EA" w:rsidRPr="007934C8" w:rsidRDefault="004952EA" w:rsidP="004952EA">
            <w:r w:rsidRPr="007934C8">
              <w:t xml:space="preserve"> Adubo 8-28-16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C151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50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244F" w14:textId="77777777" w:rsidR="004952EA" w:rsidRPr="007934C8" w:rsidRDefault="004952EA" w:rsidP="004952EA">
            <w:pPr>
              <w:jc w:val="center"/>
            </w:pPr>
            <w:r w:rsidRPr="007934C8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6A30D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CD9D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4AF1E68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D7A8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3.7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3B6C" w14:textId="77777777" w:rsidR="004952EA" w:rsidRPr="007934C8" w:rsidRDefault="004952EA" w:rsidP="004952EA">
            <w:r w:rsidRPr="007934C8">
              <w:t xml:space="preserve"> Calcário dolomítico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6D95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50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D4AF" w14:textId="77777777" w:rsidR="004952EA" w:rsidRPr="007934C8" w:rsidRDefault="004952EA" w:rsidP="004952EA">
            <w:pPr>
              <w:jc w:val="center"/>
            </w:pPr>
            <w:r w:rsidRPr="007934C8"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5F23F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B4F53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09C1541B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7458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3.8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1168" w14:textId="77777777" w:rsidR="004952EA" w:rsidRPr="007934C8" w:rsidRDefault="004952EA" w:rsidP="004952EA">
            <w:r w:rsidRPr="007934C8">
              <w:t xml:space="preserve"> Formicida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C0E3" w14:textId="77777777" w:rsidR="004952EA" w:rsidRPr="007934C8" w:rsidRDefault="004952EA" w:rsidP="004952EA">
            <w:pPr>
              <w:jc w:val="center"/>
            </w:pPr>
            <w:r w:rsidRPr="007934C8">
              <w:t xml:space="preserve">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92D7" w14:textId="77777777" w:rsidR="004952EA" w:rsidRPr="007934C8" w:rsidRDefault="004952EA" w:rsidP="004952EA">
            <w:pPr>
              <w:jc w:val="center"/>
            </w:pPr>
            <w:r w:rsidRPr="007934C8"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41BCC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B24D8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087C7AC9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36EC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3.9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CE87" w14:textId="77777777" w:rsidR="004952EA" w:rsidRPr="007934C8" w:rsidRDefault="004952EA" w:rsidP="004952EA">
            <w:r w:rsidRPr="007934C8">
              <w:t xml:space="preserve"> Herbicida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063A" w14:textId="77777777" w:rsidR="004952EA" w:rsidRPr="007934C8" w:rsidRDefault="004952EA" w:rsidP="004952EA">
            <w:pPr>
              <w:jc w:val="center"/>
            </w:pPr>
            <w:r w:rsidRPr="007934C8">
              <w:t xml:space="preserve"> L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E292" w14:textId="77777777" w:rsidR="004952EA" w:rsidRPr="007934C8" w:rsidRDefault="004952EA" w:rsidP="004952EA">
            <w:pPr>
              <w:jc w:val="center"/>
            </w:pPr>
            <w:r w:rsidRPr="007934C8"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6CC7D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F9BE5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306B695F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1549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3.10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680F" w14:textId="77777777" w:rsidR="004952EA" w:rsidRPr="007934C8" w:rsidRDefault="004952EA" w:rsidP="004952EA">
            <w:r w:rsidRPr="007934C8">
              <w:t xml:space="preserve"> </w:t>
            </w:r>
            <w:proofErr w:type="spellStart"/>
            <w:r w:rsidRPr="007934C8">
              <w:t>Hidrogel</w:t>
            </w:r>
            <w:proofErr w:type="spellEnd"/>
            <w:r w:rsidRPr="007934C8"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FFC8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25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90EB" w14:textId="77777777" w:rsidR="004952EA" w:rsidRPr="007934C8" w:rsidRDefault="004952EA" w:rsidP="004952EA">
            <w:pPr>
              <w:jc w:val="center"/>
            </w:pPr>
            <w:r w:rsidRPr="007934C8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56B79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8F492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7B18F618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1D4E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3.11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113B" w14:textId="77777777" w:rsidR="004952EA" w:rsidRPr="007934C8" w:rsidRDefault="004952EA" w:rsidP="004952EA">
            <w:r w:rsidRPr="007934C8">
              <w:t xml:space="preserve"> Adubo cobertura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BA62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130C" w14:textId="77777777" w:rsidR="004952EA" w:rsidRPr="007934C8" w:rsidRDefault="004952EA" w:rsidP="004952EA">
            <w:pPr>
              <w:jc w:val="center"/>
            </w:pPr>
            <w:r w:rsidRPr="007934C8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A9E35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431D9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3D19217A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A5F3A1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lastRenderedPageBreak/>
              <w:t>4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80132D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MANEJO DE EXÓTICAS 4,47 HA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6C54DA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000F2E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8532555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8CC34FA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7A14B9F4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2A2D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C68E" w14:textId="77777777" w:rsidR="004952EA" w:rsidRPr="007934C8" w:rsidRDefault="004952EA" w:rsidP="004952EA">
            <w:r w:rsidRPr="007934C8">
              <w:t xml:space="preserve"> Mão de obra para remoção de exóticas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16FE" w14:textId="77777777" w:rsidR="004952EA" w:rsidRPr="007934C8" w:rsidRDefault="004952EA" w:rsidP="004952EA">
            <w:pPr>
              <w:jc w:val="center"/>
            </w:pPr>
            <w:r w:rsidRPr="007934C8">
              <w:t xml:space="preserve"> hectares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ED35" w14:textId="77777777" w:rsidR="004952EA" w:rsidRPr="007934C8" w:rsidRDefault="004952EA" w:rsidP="004952EA">
            <w:pPr>
              <w:jc w:val="center"/>
            </w:pPr>
            <w:r w:rsidRPr="007934C8">
              <w:t>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8E96A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F5536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7E8E9A3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AE78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E992" w14:textId="77777777" w:rsidR="004952EA" w:rsidRPr="007934C8" w:rsidRDefault="004952EA" w:rsidP="004952EA">
            <w:r w:rsidRPr="007934C8">
              <w:t xml:space="preserve"> Mudas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2D74" w14:textId="77777777" w:rsidR="004952EA" w:rsidRPr="007934C8" w:rsidRDefault="004952EA" w:rsidP="004952EA">
            <w:pPr>
              <w:jc w:val="center"/>
            </w:pPr>
            <w:r w:rsidRPr="007934C8">
              <w:t xml:space="preserve"> unid.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8373" w14:textId="77777777" w:rsidR="004952EA" w:rsidRPr="007934C8" w:rsidRDefault="004952EA" w:rsidP="004952EA">
            <w:pPr>
              <w:jc w:val="center"/>
            </w:pPr>
            <w:r w:rsidRPr="007934C8">
              <w:t>1788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3A81E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582D4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FCDC984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FE4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4.3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2754" w14:textId="77777777" w:rsidR="004952EA" w:rsidRPr="007934C8" w:rsidRDefault="004952EA" w:rsidP="004952EA">
            <w:r w:rsidRPr="007934C8">
              <w:t xml:space="preserve"> Reposição de mudas 10%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BD60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C905" w14:textId="77777777" w:rsidR="004952EA" w:rsidRPr="007934C8" w:rsidRDefault="004952EA" w:rsidP="004952EA">
            <w:pPr>
              <w:jc w:val="center"/>
            </w:pPr>
            <w:r w:rsidRPr="007934C8"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880AF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D986F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2EDB5140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BC1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4.4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E6C3" w14:textId="77777777" w:rsidR="004952EA" w:rsidRPr="007934C8" w:rsidRDefault="004952EA" w:rsidP="004952EA">
            <w:r w:rsidRPr="007934C8">
              <w:t xml:space="preserve"> Replantio mão de obra 10%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BA14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7932" w14:textId="77777777" w:rsidR="004952EA" w:rsidRPr="007934C8" w:rsidRDefault="004952EA" w:rsidP="004952EA">
            <w:pPr>
              <w:jc w:val="center"/>
            </w:pPr>
            <w:r w:rsidRPr="007934C8"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1242B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55785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DE63711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C61D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4.5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1369" w14:textId="77777777" w:rsidR="004952EA" w:rsidRPr="007934C8" w:rsidRDefault="004952EA" w:rsidP="004952EA">
            <w:r w:rsidRPr="007934C8">
              <w:t xml:space="preserve"> Mão de obra plantio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8AEC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492A" w14:textId="77777777" w:rsidR="004952EA" w:rsidRPr="007934C8" w:rsidRDefault="004952EA" w:rsidP="004952EA">
            <w:pPr>
              <w:jc w:val="center"/>
            </w:pPr>
            <w:r w:rsidRPr="007934C8">
              <w:t>1788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FAA65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8D23C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054A2CF1" w14:textId="77777777" w:rsidTr="004952EA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56F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4.6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7974" w14:textId="77777777" w:rsidR="004952EA" w:rsidRPr="007934C8" w:rsidRDefault="004952EA" w:rsidP="004952EA">
            <w:r w:rsidRPr="007934C8">
              <w:t xml:space="preserve"> Mão de obra manutenção 36 meses (8 intervenções) 3 anos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3FAB" w14:textId="77777777" w:rsidR="004952EA" w:rsidRPr="007934C8" w:rsidRDefault="004952EA" w:rsidP="004952EA">
            <w:pPr>
              <w:jc w:val="center"/>
            </w:pPr>
            <w:r w:rsidRPr="007934C8">
              <w:t xml:space="preserve"> unid.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4583" w14:textId="77777777" w:rsidR="004952EA" w:rsidRPr="007934C8" w:rsidRDefault="004952EA" w:rsidP="004952EA">
            <w:pPr>
              <w:jc w:val="center"/>
            </w:pPr>
            <w:r w:rsidRPr="007934C8">
              <w:t>14304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66385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4B03E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4E21AD0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DB0B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4.7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DF07" w14:textId="77777777" w:rsidR="004952EA" w:rsidRPr="007934C8" w:rsidRDefault="004952EA" w:rsidP="004952EA">
            <w:r w:rsidRPr="007934C8">
              <w:t xml:space="preserve"> Adubo 8-28-16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0BED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50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4AA8" w14:textId="77777777" w:rsidR="004952EA" w:rsidRPr="007934C8" w:rsidRDefault="004952EA" w:rsidP="004952EA">
            <w:pPr>
              <w:jc w:val="center"/>
            </w:pPr>
            <w:r w:rsidRPr="007934C8"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0D46A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1C7FD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37E463C7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789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4.8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7A06" w14:textId="77777777" w:rsidR="004952EA" w:rsidRPr="007934C8" w:rsidRDefault="004952EA" w:rsidP="004952EA">
            <w:r w:rsidRPr="007934C8">
              <w:t xml:space="preserve"> Calcário dolomítico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F5FF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50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0BDB" w14:textId="77777777" w:rsidR="004952EA" w:rsidRPr="007934C8" w:rsidRDefault="004952EA" w:rsidP="004952EA">
            <w:pPr>
              <w:jc w:val="center"/>
            </w:pPr>
            <w:r w:rsidRPr="007934C8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8B0B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F51DD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20D9A4E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90A0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4.9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20F8" w14:textId="77777777" w:rsidR="004952EA" w:rsidRPr="007934C8" w:rsidRDefault="004952EA" w:rsidP="004952EA">
            <w:r w:rsidRPr="007934C8">
              <w:t xml:space="preserve"> Formicida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9192" w14:textId="77777777" w:rsidR="004952EA" w:rsidRPr="007934C8" w:rsidRDefault="004952EA" w:rsidP="004952EA">
            <w:pPr>
              <w:jc w:val="center"/>
            </w:pPr>
            <w:r w:rsidRPr="007934C8">
              <w:t xml:space="preserve">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992E" w14:textId="77777777" w:rsidR="004952EA" w:rsidRPr="007934C8" w:rsidRDefault="004952EA" w:rsidP="004952EA">
            <w:pPr>
              <w:jc w:val="center"/>
            </w:pPr>
            <w:r w:rsidRPr="007934C8"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05F64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84577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277A0BA4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8565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4.10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2C1C" w14:textId="77777777" w:rsidR="004952EA" w:rsidRPr="007934C8" w:rsidRDefault="004952EA" w:rsidP="004952EA">
            <w:r w:rsidRPr="007934C8">
              <w:t xml:space="preserve"> Herbicida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25C3" w14:textId="77777777" w:rsidR="004952EA" w:rsidRPr="007934C8" w:rsidRDefault="004952EA" w:rsidP="004952EA">
            <w:pPr>
              <w:jc w:val="center"/>
            </w:pPr>
            <w:r w:rsidRPr="007934C8">
              <w:t xml:space="preserve"> L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596B" w14:textId="77777777" w:rsidR="004952EA" w:rsidRPr="007934C8" w:rsidRDefault="004952EA" w:rsidP="004952EA">
            <w:pPr>
              <w:jc w:val="center"/>
            </w:pPr>
            <w:r w:rsidRPr="007934C8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C44D3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91C29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5BC5FBE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55A4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4.11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3DDB" w14:textId="77777777" w:rsidR="004952EA" w:rsidRPr="007934C8" w:rsidRDefault="004952EA" w:rsidP="004952EA">
            <w:r w:rsidRPr="007934C8">
              <w:t xml:space="preserve"> </w:t>
            </w:r>
            <w:proofErr w:type="spellStart"/>
            <w:r w:rsidRPr="007934C8">
              <w:t>Hidrogel</w:t>
            </w:r>
            <w:proofErr w:type="spellEnd"/>
            <w:r w:rsidRPr="007934C8"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ED20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scs</w:t>
            </w:r>
            <w:proofErr w:type="spellEnd"/>
            <w:r w:rsidRPr="007934C8">
              <w:t xml:space="preserve"> 25 kg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B40D" w14:textId="77777777" w:rsidR="004952EA" w:rsidRPr="007934C8" w:rsidRDefault="004952EA" w:rsidP="004952EA">
            <w:pPr>
              <w:jc w:val="center"/>
            </w:pPr>
            <w:r w:rsidRPr="007934C8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91EE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27481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7930E228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BE8F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4.12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592E" w14:textId="77777777" w:rsidR="004952EA" w:rsidRPr="007934C8" w:rsidRDefault="004952EA" w:rsidP="004952EA">
            <w:r w:rsidRPr="007934C8">
              <w:t xml:space="preserve"> Adubo cobertura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FC79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81BA" w14:textId="77777777" w:rsidR="004952EA" w:rsidRPr="007934C8" w:rsidRDefault="004952EA" w:rsidP="004952EA">
            <w:pPr>
              <w:jc w:val="center"/>
            </w:pPr>
            <w:r w:rsidRPr="007934C8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09941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446E6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52B5FDD3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611B5B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5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635198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MONITORAMENTO DE PLANTIO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3DFE66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556227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7A33680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B6EBF84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EB4447E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5D7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5.1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B76E" w14:textId="77777777" w:rsidR="004952EA" w:rsidRPr="007934C8" w:rsidRDefault="004952EA" w:rsidP="004952EA">
            <w:r w:rsidRPr="007934C8">
              <w:t xml:space="preserve"> Monitoramento com drone (contratado)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C8B5" w14:textId="77777777" w:rsidR="004952EA" w:rsidRPr="007934C8" w:rsidRDefault="004952EA" w:rsidP="004952EA">
            <w:pPr>
              <w:jc w:val="center"/>
            </w:pPr>
            <w:r w:rsidRPr="007934C8">
              <w:t xml:space="preserve"> voos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A81E" w14:textId="77777777" w:rsidR="004952EA" w:rsidRPr="007934C8" w:rsidRDefault="004952EA" w:rsidP="004952EA">
            <w:pPr>
              <w:jc w:val="center"/>
            </w:pPr>
            <w:r w:rsidRPr="007934C8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72ACB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16173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7FBC0E8" w14:textId="77777777" w:rsidTr="004952EA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717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5.2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1880" w14:textId="77777777" w:rsidR="004952EA" w:rsidRPr="007934C8" w:rsidRDefault="004952EA" w:rsidP="004952EA">
            <w:r w:rsidRPr="007934C8">
              <w:t xml:space="preserve"> Profissional com curso superior (</w:t>
            </w:r>
            <w:proofErr w:type="spellStart"/>
            <w:r w:rsidRPr="007934C8">
              <w:t>Eng</w:t>
            </w:r>
            <w:proofErr w:type="spellEnd"/>
            <w:r w:rsidRPr="007934C8">
              <w:t xml:space="preserve"> Agrônomo)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CA88" w14:textId="77777777" w:rsidR="004952EA" w:rsidRPr="007934C8" w:rsidRDefault="004952EA" w:rsidP="004952EA">
            <w:pPr>
              <w:jc w:val="center"/>
            </w:pPr>
            <w:r w:rsidRPr="007934C8">
              <w:t xml:space="preserve"> horas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89B0" w14:textId="77777777" w:rsidR="004952EA" w:rsidRPr="007934C8" w:rsidRDefault="004952EA" w:rsidP="004952EA">
            <w:pPr>
              <w:jc w:val="center"/>
            </w:pPr>
            <w:r w:rsidRPr="007934C8"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A0D50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D90E1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38997D1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74D3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5.3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95BF" w14:textId="77777777" w:rsidR="004952EA" w:rsidRPr="007934C8" w:rsidRDefault="004952EA" w:rsidP="004952EA">
            <w:r w:rsidRPr="007934C8">
              <w:t xml:space="preserve"> Profissional de nível técnico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AB15" w14:textId="77777777" w:rsidR="004952EA" w:rsidRPr="007934C8" w:rsidRDefault="004952EA" w:rsidP="004952EA">
            <w:pPr>
              <w:jc w:val="center"/>
            </w:pPr>
            <w:r w:rsidRPr="007934C8">
              <w:t xml:space="preserve"> horas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37A4" w14:textId="77777777" w:rsidR="004952EA" w:rsidRPr="007934C8" w:rsidRDefault="004952EA" w:rsidP="004952EA">
            <w:pPr>
              <w:jc w:val="center"/>
            </w:pPr>
            <w:r w:rsidRPr="007934C8"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87D0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10C80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9E6D02C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91F695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6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AD7ACF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MATERIAL DE SENSIBILIZAÇÃO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4D3861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78D1A2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0EF90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873B4AB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61B02BD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0FD6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6.1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5523" w14:textId="77777777" w:rsidR="004952EA" w:rsidRPr="007934C8" w:rsidRDefault="004952EA" w:rsidP="004952EA">
            <w:r w:rsidRPr="007934C8">
              <w:t xml:space="preserve"> Cartilha 16 páginas colorida 15 x 20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1C19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B2A3" w14:textId="77777777" w:rsidR="004952EA" w:rsidRPr="007934C8" w:rsidRDefault="004952EA" w:rsidP="004952EA">
            <w:pPr>
              <w:jc w:val="center"/>
            </w:pPr>
            <w:r w:rsidRPr="007934C8"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C02F7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78D9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13241E15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C156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6.2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CE51" w14:textId="77777777" w:rsidR="004952EA" w:rsidRPr="007934C8" w:rsidRDefault="004952EA" w:rsidP="004952EA">
            <w:r w:rsidRPr="007934C8">
              <w:t xml:space="preserve"> Banner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DD9B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5786" w14:textId="77777777" w:rsidR="004952EA" w:rsidRPr="007934C8" w:rsidRDefault="004952EA" w:rsidP="004952EA">
            <w:pPr>
              <w:jc w:val="center"/>
            </w:pPr>
            <w:r w:rsidRPr="007934C8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0B62C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9B7FC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B34E80D" w14:textId="77777777" w:rsidTr="004952EA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D5CE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5.6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394B" w14:textId="77777777" w:rsidR="004952EA" w:rsidRPr="007934C8" w:rsidRDefault="004952EA" w:rsidP="004952EA">
            <w:r w:rsidRPr="007934C8">
              <w:t xml:space="preserve"> Confecção de placa de identificação PLACA FEHIDRO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DD05" w14:textId="77777777" w:rsidR="004952EA" w:rsidRPr="007934C8" w:rsidRDefault="004952EA" w:rsidP="004952EA">
            <w:pPr>
              <w:jc w:val="center"/>
            </w:pPr>
            <w:r w:rsidRPr="007934C8">
              <w:t xml:space="preserve"> unid.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DC70" w14:textId="77777777" w:rsidR="004952EA" w:rsidRPr="007934C8" w:rsidRDefault="004952EA" w:rsidP="004952EA">
            <w:pPr>
              <w:jc w:val="center"/>
            </w:pPr>
            <w:r w:rsidRPr="007934C8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B8370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E35DA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528E14B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B71E4D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7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12593E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EDUCAÇÃO AMBIENTAL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F6A799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8846A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10BB66F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9628F86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5233B18C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DD60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7.1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91A0" w14:textId="77777777" w:rsidR="004952EA" w:rsidRPr="007934C8" w:rsidRDefault="004952EA" w:rsidP="004952EA">
            <w:r w:rsidRPr="007934C8">
              <w:t xml:space="preserve"> Ciclo de palestras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9A97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692C" w14:textId="77777777" w:rsidR="004952EA" w:rsidRPr="007934C8" w:rsidRDefault="004952EA" w:rsidP="004952EA">
            <w:pPr>
              <w:jc w:val="center"/>
            </w:pPr>
            <w:r w:rsidRPr="007934C8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5A06B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7DDC5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2A9D7E8F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1FAD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7.2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0531" w14:textId="77777777" w:rsidR="004952EA" w:rsidRPr="007934C8" w:rsidRDefault="004952EA" w:rsidP="004952EA">
            <w:r w:rsidRPr="007934C8">
              <w:t xml:space="preserve"> Dia de Campo Palestrante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FE5F" w14:textId="77777777" w:rsidR="004952EA" w:rsidRPr="007934C8" w:rsidRDefault="004952EA" w:rsidP="004952EA">
            <w:pPr>
              <w:jc w:val="center"/>
            </w:pPr>
            <w:r w:rsidRPr="007934C8">
              <w:t xml:space="preserve"> dia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469F" w14:textId="77777777" w:rsidR="004952EA" w:rsidRPr="007934C8" w:rsidRDefault="004952EA" w:rsidP="004952EA">
            <w:pPr>
              <w:jc w:val="center"/>
            </w:pPr>
            <w:r w:rsidRPr="007934C8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71FDF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E8D3F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048C5F8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0CF12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8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8CC175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 SERVIÇOS DE PLANTIO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E6803F" w14:textId="77777777" w:rsidR="004952EA" w:rsidRPr="007934C8" w:rsidRDefault="004952EA" w:rsidP="004952EA">
            <w:pPr>
              <w:jc w:val="center"/>
            </w:pPr>
            <w:r w:rsidRPr="007934C8"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D2A317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CC777A8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B463AC0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58227CC4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9C59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8.1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F9B2" w14:textId="77777777" w:rsidR="004952EA" w:rsidRPr="007934C8" w:rsidRDefault="004952EA" w:rsidP="004952EA">
            <w:r w:rsidRPr="007934C8">
              <w:t xml:space="preserve"> Análise de solo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E2B3" w14:textId="77777777" w:rsidR="004952EA" w:rsidRPr="007934C8" w:rsidRDefault="004952EA" w:rsidP="004952EA">
            <w:pPr>
              <w:jc w:val="center"/>
            </w:pPr>
            <w:r w:rsidRPr="007934C8">
              <w:t xml:space="preserve"> </w:t>
            </w:r>
            <w:proofErr w:type="spellStart"/>
            <w:r w:rsidRPr="007934C8">
              <w:t>unid</w:t>
            </w:r>
            <w:proofErr w:type="spellEnd"/>
            <w:r w:rsidRPr="007934C8"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E058" w14:textId="77777777" w:rsidR="004952EA" w:rsidRPr="007934C8" w:rsidRDefault="004952EA" w:rsidP="004952EA">
            <w:pPr>
              <w:jc w:val="center"/>
            </w:pPr>
            <w:r w:rsidRPr="007934C8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C586C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919E1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7074A515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19559A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9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F5D78C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SERVIÇOS TÉCNICOS IMPRESCINDÍVEIS A EXECUÇÃO DO PROJETO  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5B1790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A3B2F8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E15D51E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69DD803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</w:tr>
      <w:tr w:rsidR="004952EA" w:rsidRPr="007934C8" w14:paraId="5CA9F584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0719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9.1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1648" w14:textId="77777777" w:rsidR="004952EA" w:rsidRPr="007934C8" w:rsidRDefault="004952EA" w:rsidP="004952EA">
            <w:r w:rsidRPr="007934C8">
              <w:t xml:space="preserve"> Resp. Técnico pelo projeto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BDF2" w14:textId="77777777" w:rsidR="004952EA" w:rsidRPr="007934C8" w:rsidRDefault="004952EA" w:rsidP="004952EA">
            <w:pPr>
              <w:jc w:val="center"/>
            </w:pPr>
            <w:r w:rsidRPr="007934C8">
              <w:t xml:space="preserve"> hora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B512" w14:textId="77777777" w:rsidR="004952EA" w:rsidRPr="007934C8" w:rsidRDefault="004952EA" w:rsidP="004952EA">
            <w:pPr>
              <w:jc w:val="center"/>
            </w:pPr>
            <w:r w:rsidRPr="007934C8"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04A4E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F7937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560EA449" w14:textId="77777777" w:rsidTr="004952EA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AE2D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9.2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03C2" w14:textId="77777777" w:rsidR="004952EA" w:rsidRPr="007934C8" w:rsidRDefault="004952EA" w:rsidP="004952EA">
            <w:r w:rsidRPr="007934C8">
              <w:t xml:space="preserve"> Acompanhamento da execução do Projeto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1CCA" w14:textId="77777777" w:rsidR="004952EA" w:rsidRPr="007934C8" w:rsidRDefault="004952EA" w:rsidP="004952EA">
            <w:pPr>
              <w:jc w:val="center"/>
            </w:pPr>
            <w:r w:rsidRPr="007934C8">
              <w:t xml:space="preserve"> hora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6020" w14:textId="77777777" w:rsidR="004952EA" w:rsidRPr="007934C8" w:rsidRDefault="004952EA" w:rsidP="004952EA">
            <w:pPr>
              <w:jc w:val="center"/>
            </w:pPr>
            <w:r w:rsidRPr="007934C8"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1974B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191F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6356AAD1" w14:textId="77777777" w:rsidTr="004952EA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5F30" w14:textId="77777777" w:rsidR="004952EA" w:rsidRPr="007934C8" w:rsidRDefault="004952EA" w:rsidP="004952EA">
            <w:pPr>
              <w:jc w:val="center"/>
              <w:rPr>
                <w:b/>
                <w:bCs/>
              </w:rPr>
            </w:pPr>
            <w:r w:rsidRPr="007934C8">
              <w:rPr>
                <w:b/>
                <w:bCs/>
              </w:rPr>
              <w:t>9.3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5FAC" w14:textId="77777777" w:rsidR="004952EA" w:rsidRPr="007934C8" w:rsidRDefault="004952EA" w:rsidP="004952EA">
            <w:r w:rsidRPr="007934C8">
              <w:t xml:space="preserve"> Administração e contabilidade do empreendimento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1BE7" w14:textId="77777777" w:rsidR="004952EA" w:rsidRPr="007934C8" w:rsidRDefault="004952EA" w:rsidP="004952EA">
            <w:pPr>
              <w:jc w:val="center"/>
            </w:pPr>
            <w:r w:rsidRPr="007934C8">
              <w:t xml:space="preserve"> hora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65A0" w14:textId="77777777" w:rsidR="004952EA" w:rsidRPr="007934C8" w:rsidRDefault="004952EA" w:rsidP="004952EA">
            <w:pPr>
              <w:jc w:val="center"/>
            </w:pPr>
            <w:r w:rsidRPr="007934C8">
              <w:t>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29CF2" w14:textId="77777777" w:rsidR="004952EA" w:rsidRPr="007934C8" w:rsidRDefault="004952EA" w:rsidP="004952E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BA004" w14:textId="77777777" w:rsidR="004952EA" w:rsidRPr="007934C8" w:rsidRDefault="004952EA" w:rsidP="004952EA">
            <w:pPr>
              <w:jc w:val="center"/>
            </w:pPr>
          </w:p>
        </w:tc>
      </w:tr>
      <w:tr w:rsidR="004952EA" w:rsidRPr="007934C8" w14:paraId="4EA27DA0" w14:textId="77777777" w:rsidTr="004952EA">
        <w:trPr>
          <w:trHeight w:val="398"/>
        </w:trPr>
        <w:tc>
          <w:tcPr>
            <w:tcW w:w="8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0D63" w14:textId="6E9EC7A7" w:rsidR="004952EA" w:rsidRPr="007934C8" w:rsidRDefault="004952EA" w:rsidP="004952E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SUBTOTAL</w:t>
            </w:r>
            <w:r w:rsidRPr="007934C8"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534C" w14:textId="77777777" w:rsidR="004952EA" w:rsidRPr="007934C8" w:rsidRDefault="004952EA" w:rsidP="004952EA">
            <w:pPr>
              <w:rPr>
                <w:b/>
                <w:bCs/>
              </w:rPr>
            </w:pPr>
            <w:r w:rsidRPr="007934C8">
              <w:rPr>
                <w:b/>
                <w:bCs/>
              </w:rPr>
              <w:t xml:space="preserve">R$ </w:t>
            </w:r>
          </w:p>
        </w:tc>
      </w:tr>
      <w:tr w:rsidR="004952EA" w:rsidRPr="007934C8" w14:paraId="3ACDF6AC" w14:textId="77777777" w:rsidTr="00E517B7">
        <w:trPr>
          <w:trHeight w:val="418"/>
        </w:trPr>
        <w:tc>
          <w:tcPr>
            <w:tcW w:w="8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30A94" w14:textId="1706301B" w:rsidR="004952EA" w:rsidRPr="007934C8" w:rsidRDefault="004952EA" w:rsidP="004952E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BDI XX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9A64E" w14:textId="1B78EA93" w:rsidR="004952EA" w:rsidRPr="007934C8" w:rsidRDefault="004952EA" w:rsidP="004952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R$ </w:t>
            </w:r>
          </w:p>
        </w:tc>
      </w:tr>
      <w:tr w:rsidR="004952EA" w:rsidRPr="007934C8" w14:paraId="035E63C8" w14:textId="77777777" w:rsidTr="00E517B7">
        <w:trPr>
          <w:trHeight w:val="56"/>
        </w:trPr>
        <w:tc>
          <w:tcPr>
            <w:tcW w:w="8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1D60E40" w14:textId="23E9BEAC" w:rsidR="004952EA" w:rsidRPr="007934C8" w:rsidRDefault="004952EA" w:rsidP="004952EA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BED8D9C" w14:textId="77777777" w:rsidR="004952EA" w:rsidRPr="007934C8" w:rsidRDefault="004952EA" w:rsidP="004952EA">
            <w:pPr>
              <w:rPr>
                <w:b/>
                <w:bCs/>
              </w:rPr>
            </w:pPr>
          </w:p>
        </w:tc>
      </w:tr>
      <w:tr w:rsidR="004952EA" w:rsidRPr="007934C8" w14:paraId="70CBA57F" w14:textId="77777777" w:rsidTr="00E517B7">
        <w:trPr>
          <w:trHeight w:val="255"/>
        </w:trPr>
        <w:tc>
          <w:tcPr>
            <w:tcW w:w="8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0D3D0" w14:textId="459D8478" w:rsidR="004952EA" w:rsidRPr="007934C8" w:rsidRDefault="00E517B7" w:rsidP="004952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ACCB2" w14:textId="54EB57AD" w:rsidR="004952EA" w:rsidRPr="007934C8" w:rsidRDefault="00E517B7" w:rsidP="004952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R$ </w:t>
            </w:r>
          </w:p>
        </w:tc>
      </w:tr>
    </w:tbl>
    <w:p w14:paraId="2AB41FCB" w14:textId="5EF76B5B" w:rsidR="00E517B7" w:rsidRDefault="00E517B7" w:rsidP="008C7548">
      <w:pPr>
        <w:rPr>
          <w:rFonts w:ascii="Arial" w:hAnsi="Arial" w:cs="Arial"/>
          <w:sz w:val="22"/>
          <w:szCs w:val="22"/>
        </w:rPr>
      </w:pPr>
    </w:p>
    <w:p w14:paraId="54DE69E9" w14:textId="77777777" w:rsidR="00E517B7" w:rsidRDefault="00E517B7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3FFB387" w14:textId="77777777" w:rsidR="001D3619" w:rsidRPr="00E517B7" w:rsidRDefault="001D3619" w:rsidP="001D3619">
      <w:pPr>
        <w:autoSpaceDE w:val="0"/>
        <w:autoSpaceDN w:val="0"/>
        <w:adjustRightInd w:val="0"/>
        <w:spacing w:line="360" w:lineRule="auto"/>
        <w:ind w:hanging="426"/>
        <w:jc w:val="both"/>
        <w:rPr>
          <w:rFonts w:ascii="Arial" w:hAnsi="Arial" w:cs="Arial"/>
          <w:b/>
          <w:sz w:val="22"/>
          <w:szCs w:val="22"/>
        </w:rPr>
      </w:pPr>
      <w:r w:rsidRPr="00E517B7">
        <w:rPr>
          <w:rFonts w:ascii="Arial" w:hAnsi="Arial" w:cs="Arial"/>
          <w:b/>
          <w:sz w:val="22"/>
          <w:szCs w:val="22"/>
        </w:rPr>
        <w:t>Observações:</w:t>
      </w:r>
    </w:p>
    <w:p w14:paraId="33972D31" w14:textId="10556DA4" w:rsidR="001D3619" w:rsidRPr="00132B65" w:rsidRDefault="001D3619" w:rsidP="002F210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-426" w:firstLine="0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>Nos preços propostos devem estar incluídas todas e quaisquer despesas necessárias para perfeita execução do objeto, tais como: materiais, mão</w:t>
      </w:r>
      <w:r w:rsidR="005B4640" w:rsidRPr="00132B65">
        <w:rPr>
          <w:rFonts w:ascii="Arial" w:hAnsi="Arial" w:cs="Arial"/>
          <w:sz w:val="22"/>
          <w:szCs w:val="22"/>
        </w:rPr>
        <w:t xml:space="preserve"> </w:t>
      </w:r>
      <w:r w:rsidRPr="00132B65">
        <w:rPr>
          <w:rFonts w:ascii="Arial" w:hAnsi="Arial" w:cs="Arial"/>
          <w:sz w:val="22"/>
          <w:szCs w:val="22"/>
        </w:rPr>
        <w:t>de</w:t>
      </w:r>
      <w:r w:rsidR="005B4640" w:rsidRPr="00132B65">
        <w:rPr>
          <w:rFonts w:ascii="Arial" w:hAnsi="Arial" w:cs="Arial"/>
          <w:sz w:val="22"/>
          <w:szCs w:val="22"/>
        </w:rPr>
        <w:t xml:space="preserve"> </w:t>
      </w:r>
      <w:r w:rsidRPr="00132B65">
        <w:rPr>
          <w:rFonts w:ascii="Arial" w:hAnsi="Arial" w:cs="Arial"/>
          <w:sz w:val="22"/>
          <w:szCs w:val="22"/>
        </w:rPr>
        <w:t>obra, transportes, tributos, encargos sociais e seguros</w:t>
      </w:r>
      <w:r w:rsidR="005B4640" w:rsidRPr="00132B65">
        <w:rPr>
          <w:rFonts w:ascii="Arial" w:hAnsi="Arial" w:cs="Arial"/>
          <w:sz w:val="22"/>
          <w:szCs w:val="22"/>
        </w:rPr>
        <w:t>, uma vez que não serão aceitas solicitações complementares de valores após a contratação</w:t>
      </w:r>
      <w:r w:rsidRPr="00132B65">
        <w:rPr>
          <w:rFonts w:ascii="Arial" w:hAnsi="Arial" w:cs="Arial"/>
          <w:sz w:val="22"/>
          <w:szCs w:val="22"/>
        </w:rPr>
        <w:t>.</w:t>
      </w:r>
    </w:p>
    <w:p w14:paraId="49AD810C" w14:textId="142BAFA5" w:rsidR="001D3619" w:rsidRPr="00132B65" w:rsidRDefault="001D3619" w:rsidP="001D3619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-426" w:firstLine="0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>Será exigida d</w:t>
      </w:r>
      <w:r w:rsidR="005B4640" w:rsidRPr="00132B65">
        <w:rPr>
          <w:rFonts w:ascii="Arial" w:hAnsi="Arial" w:cs="Arial"/>
          <w:sz w:val="22"/>
          <w:szCs w:val="22"/>
        </w:rPr>
        <w:t>o</w:t>
      </w:r>
      <w:r w:rsidRPr="00132B65">
        <w:rPr>
          <w:rFonts w:ascii="Arial" w:hAnsi="Arial" w:cs="Arial"/>
          <w:sz w:val="22"/>
          <w:szCs w:val="22"/>
        </w:rPr>
        <w:t xml:space="preserve"> </w:t>
      </w:r>
      <w:r w:rsidRPr="00132B65">
        <w:rPr>
          <w:rFonts w:ascii="Arial" w:hAnsi="Arial" w:cs="Arial"/>
          <w:b/>
          <w:sz w:val="22"/>
          <w:szCs w:val="22"/>
        </w:rPr>
        <w:t>licitante declarad</w:t>
      </w:r>
      <w:r w:rsidR="005B4640" w:rsidRPr="00132B65">
        <w:rPr>
          <w:rFonts w:ascii="Arial" w:hAnsi="Arial" w:cs="Arial"/>
          <w:b/>
          <w:sz w:val="22"/>
          <w:szCs w:val="22"/>
        </w:rPr>
        <w:t>o</w:t>
      </w:r>
      <w:r w:rsidRPr="00132B65">
        <w:rPr>
          <w:rFonts w:ascii="Arial" w:hAnsi="Arial" w:cs="Arial"/>
          <w:b/>
          <w:sz w:val="22"/>
          <w:szCs w:val="22"/>
        </w:rPr>
        <w:t xml:space="preserve"> vencedor</w:t>
      </w:r>
      <w:r w:rsidRPr="00132B65">
        <w:rPr>
          <w:rFonts w:ascii="Arial" w:hAnsi="Arial" w:cs="Arial"/>
          <w:sz w:val="22"/>
          <w:szCs w:val="22"/>
        </w:rPr>
        <w:t xml:space="preserve"> </w:t>
      </w:r>
      <w:r w:rsidR="005B4640" w:rsidRPr="00132B65">
        <w:rPr>
          <w:rFonts w:ascii="Arial" w:hAnsi="Arial" w:cs="Arial"/>
          <w:sz w:val="22"/>
          <w:szCs w:val="22"/>
        </w:rPr>
        <w:t xml:space="preserve">a </w:t>
      </w:r>
      <w:r w:rsidRPr="00132B65">
        <w:rPr>
          <w:rFonts w:ascii="Arial" w:hAnsi="Arial" w:cs="Arial"/>
          <w:sz w:val="22"/>
          <w:szCs w:val="22"/>
        </w:rPr>
        <w:t>apresentação de planilha de composição dos itens integrantes da proposta de preços, a qual deverá indicar detalhadamente os subitens integrantes de cada item cotado com os respectivos preços unitários e totais.</w:t>
      </w:r>
    </w:p>
    <w:p w14:paraId="203C97CE" w14:textId="0C3FAB0D" w:rsidR="001D3619" w:rsidRPr="00132B65" w:rsidRDefault="001D3619" w:rsidP="001D3619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-426" w:firstLine="0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>CONDIÇÕES DE PAGAMENTO: O pagamento deverá ser efetuado em até</w:t>
      </w:r>
      <w:r w:rsidR="00E517B7">
        <w:rPr>
          <w:rFonts w:ascii="Arial" w:hAnsi="Arial" w:cs="Arial"/>
          <w:sz w:val="22"/>
          <w:szCs w:val="22"/>
        </w:rPr>
        <w:t xml:space="preserve"> 15</w:t>
      </w:r>
      <w:r w:rsidRPr="00132B65">
        <w:rPr>
          <w:rFonts w:ascii="Arial" w:hAnsi="Arial" w:cs="Arial"/>
          <w:sz w:val="22"/>
          <w:szCs w:val="22"/>
        </w:rPr>
        <w:t xml:space="preserve"> dias</w:t>
      </w:r>
      <w:r w:rsidR="00E517B7">
        <w:rPr>
          <w:rFonts w:ascii="Arial" w:hAnsi="Arial" w:cs="Arial"/>
          <w:sz w:val="22"/>
          <w:szCs w:val="22"/>
        </w:rPr>
        <w:t xml:space="preserve">, </w:t>
      </w:r>
      <w:r w:rsidRPr="00132B65">
        <w:rPr>
          <w:rFonts w:ascii="Arial" w:hAnsi="Arial" w:cs="Arial"/>
          <w:sz w:val="22"/>
          <w:szCs w:val="22"/>
        </w:rPr>
        <w:t xml:space="preserve">contados </w:t>
      </w:r>
      <w:r w:rsidR="00E517B7">
        <w:rPr>
          <w:rFonts w:ascii="Arial" w:hAnsi="Arial" w:cs="Arial"/>
          <w:sz w:val="22"/>
          <w:szCs w:val="22"/>
        </w:rPr>
        <w:t xml:space="preserve">do </w:t>
      </w:r>
      <w:r w:rsidR="00E517B7" w:rsidRPr="00132B65">
        <w:rPr>
          <w:rFonts w:ascii="Arial" w:hAnsi="Arial" w:cs="Arial"/>
          <w:sz w:val="22"/>
          <w:szCs w:val="22"/>
        </w:rPr>
        <w:t>envio da respectiva Nota Fiscal</w:t>
      </w:r>
      <w:r w:rsidR="00E517B7">
        <w:rPr>
          <w:rFonts w:ascii="Arial" w:hAnsi="Arial" w:cs="Arial"/>
          <w:sz w:val="22"/>
          <w:szCs w:val="22"/>
        </w:rPr>
        <w:t>, que deverá ser emitida somente após aprovação do relatório de medição.</w:t>
      </w:r>
    </w:p>
    <w:p w14:paraId="4F9889A2" w14:textId="311F46BB" w:rsidR="001D3619" w:rsidRPr="00132B65" w:rsidRDefault="001D3619" w:rsidP="001D3619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-426" w:firstLine="0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 xml:space="preserve">PRAZO DE VALIDADE DESTA PROPOSTA: </w:t>
      </w:r>
      <w:r w:rsidR="003E750C">
        <w:rPr>
          <w:rFonts w:ascii="Arial" w:hAnsi="Arial" w:cs="Arial"/>
          <w:sz w:val="22"/>
          <w:szCs w:val="22"/>
        </w:rPr>
        <w:t>60</w:t>
      </w:r>
      <w:r w:rsidRPr="00132B65">
        <w:rPr>
          <w:rFonts w:ascii="Arial" w:hAnsi="Arial" w:cs="Arial"/>
          <w:sz w:val="22"/>
          <w:szCs w:val="22"/>
        </w:rPr>
        <w:t xml:space="preserve"> dias contados a partir da data da apresentação desta proposta, sendo considerado prorrogado automaticamente este prazo, por iguais e sucessivos períodos até o término do processamento da respectiva licitação. </w:t>
      </w:r>
      <w:bookmarkStart w:id="0" w:name="_GoBack"/>
      <w:bookmarkEnd w:id="0"/>
    </w:p>
    <w:p w14:paraId="29E4F6DA" w14:textId="38224C11" w:rsidR="001D3619" w:rsidRPr="00132B65" w:rsidRDefault="001D3619" w:rsidP="001D3619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-426" w:firstLine="0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 xml:space="preserve">DECLARO que os </w:t>
      </w:r>
      <w:r w:rsidR="00074C74" w:rsidRPr="00132B65">
        <w:rPr>
          <w:rFonts w:ascii="Arial" w:hAnsi="Arial" w:cs="Arial"/>
          <w:sz w:val="22"/>
          <w:szCs w:val="22"/>
        </w:rPr>
        <w:t>serviços e materiais</w:t>
      </w:r>
      <w:r w:rsidRPr="00132B65">
        <w:rPr>
          <w:rFonts w:ascii="Arial" w:hAnsi="Arial" w:cs="Arial"/>
          <w:sz w:val="22"/>
          <w:szCs w:val="22"/>
        </w:rPr>
        <w:t xml:space="preserve"> constantes desta proposta comercial ofertada atendem fielmente as Especificações Técnicas constantes do Termo de Referência – Anexo I do respectivo Edital.</w:t>
      </w:r>
    </w:p>
    <w:p w14:paraId="4FDECB5B" w14:textId="7391E00A" w:rsidR="001D3619" w:rsidRDefault="001D3619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</w:p>
    <w:p w14:paraId="3E4CDC04" w14:textId="25A14D03" w:rsidR="00E517B7" w:rsidRDefault="00E517B7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</w:p>
    <w:p w14:paraId="38143179" w14:textId="77777777" w:rsidR="00E517B7" w:rsidRPr="00132B65" w:rsidRDefault="00E517B7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</w:p>
    <w:p w14:paraId="312C4ACF" w14:textId="77777777" w:rsidR="001D3619" w:rsidRPr="00132B65" w:rsidRDefault="001D3619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 xml:space="preserve"> _____________________, _____ de _______________ </w:t>
      </w:r>
      <w:proofErr w:type="spellStart"/>
      <w:r w:rsidRPr="00132B65">
        <w:rPr>
          <w:rFonts w:ascii="Arial" w:hAnsi="Arial" w:cs="Arial"/>
          <w:sz w:val="22"/>
          <w:szCs w:val="22"/>
        </w:rPr>
        <w:t>de</w:t>
      </w:r>
      <w:proofErr w:type="spellEnd"/>
      <w:r w:rsidRPr="00132B65">
        <w:rPr>
          <w:rFonts w:ascii="Arial" w:hAnsi="Arial" w:cs="Arial"/>
          <w:sz w:val="22"/>
          <w:szCs w:val="22"/>
        </w:rPr>
        <w:t xml:space="preserve"> 2023.</w:t>
      </w:r>
    </w:p>
    <w:p w14:paraId="0B3EBE7F" w14:textId="79BAD06F" w:rsidR="001D3619" w:rsidRDefault="001D3619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</w:p>
    <w:p w14:paraId="0EDB3E98" w14:textId="0BFD01E6" w:rsidR="00E517B7" w:rsidRDefault="00E517B7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</w:p>
    <w:p w14:paraId="043E7C45" w14:textId="77777777" w:rsidR="00E517B7" w:rsidRPr="00132B65" w:rsidRDefault="00E517B7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</w:p>
    <w:p w14:paraId="011EB2B5" w14:textId="77777777" w:rsidR="001D3619" w:rsidRPr="00132B65" w:rsidRDefault="001D3619" w:rsidP="001D3619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 xml:space="preserve"> Proponente:____________________________________________________ </w:t>
      </w:r>
    </w:p>
    <w:p w14:paraId="70164865" w14:textId="47D0489A" w:rsidR="00630852" w:rsidRPr="00132B65" w:rsidRDefault="005B4640" w:rsidP="00132B65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2"/>
          <w:szCs w:val="22"/>
        </w:rPr>
      </w:pPr>
      <w:r w:rsidRPr="00132B65">
        <w:rPr>
          <w:rFonts w:ascii="Arial" w:hAnsi="Arial" w:cs="Arial"/>
          <w:sz w:val="22"/>
          <w:szCs w:val="22"/>
        </w:rPr>
        <w:t xml:space="preserve">[Em caso de procuração / representante legal, qualificar a pessoa física que assina a </w:t>
      </w:r>
      <w:r w:rsidR="00132B65">
        <w:rPr>
          <w:rFonts w:ascii="Arial" w:hAnsi="Arial" w:cs="Arial"/>
          <w:sz w:val="22"/>
          <w:szCs w:val="22"/>
        </w:rPr>
        <w:t>proposta</w:t>
      </w:r>
      <w:r w:rsidRPr="00132B65">
        <w:rPr>
          <w:rFonts w:ascii="Arial" w:hAnsi="Arial" w:cs="Arial"/>
          <w:sz w:val="22"/>
          <w:szCs w:val="22"/>
        </w:rPr>
        <w:t xml:space="preserve"> e juntar prova de representação válida]</w:t>
      </w:r>
    </w:p>
    <w:sectPr w:rsidR="00630852" w:rsidRPr="00132B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E4C5C"/>
    <w:multiLevelType w:val="hybridMultilevel"/>
    <w:tmpl w:val="64B4CE6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302FD"/>
    <w:multiLevelType w:val="multilevel"/>
    <w:tmpl w:val="AC5A7386"/>
    <w:lvl w:ilvl="0">
      <w:start w:val="1"/>
      <w:numFmt w:val="decimal"/>
      <w:pStyle w:val="TextoNvel1"/>
      <w:lvlText w:val="%1"/>
      <w:lvlJc w:val="left"/>
      <w:pPr>
        <w:ind w:left="360" w:hanging="360"/>
      </w:pPr>
    </w:lvl>
    <w:lvl w:ilvl="1">
      <w:start w:val="1"/>
      <w:numFmt w:val="decimal"/>
      <w:pStyle w:val="TextoNvel2"/>
      <w:lvlText w:val="%1.%2"/>
      <w:lvlJc w:val="left"/>
      <w:pPr>
        <w:ind w:left="0" w:firstLine="0"/>
      </w:pPr>
    </w:lvl>
    <w:lvl w:ilvl="2">
      <w:start w:val="1"/>
      <w:numFmt w:val="decimal"/>
      <w:pStyle w:val="PPM-Nvel3"/>
      <w:lvlText w:val="%1.%2.%3"/>
      <w:lvlJc w:val="left"/>
      <w:pPr>
        <w:ind w:left="862" w:hanging="720"/>
      </w:pPr>
      <w:rPr>
        <w:rFonts w:asciiTheme="minorHAnsi" w:hAnsiTheme="minorHAnsi" w:cs="Times New Roman" w:hint="default"/>
      </w:rPr>
    </w:lvl>
    <w:lvl w:ilvl="3">
      <w:start w:val="1"/>
      <w:numFmt w:val="decimal"/>
      <w:pStyle w:val="PPM-Nivel4"/>
      <w:lvlText w:val="%1.%2.%3.%4"/>
      <w:lvlJc w:val="left"/>
      <w:pPr>
        <w:ind w:left="720" w:hanging="720"/>
      </w:pPr>
    </w:lvl>
    <w:lvl w:ilvl="4">
      <w:start w:val="1"/>
      <w:numFmt w:val="decimal"/>
      <w:pStyle w:val="PPM-Nvel5"/>
      <w:lvlText w:val="%1.%2.%3.%4.%5"/>
      <w:lvlJc w:val="left"/>
      <w:pPr>
        <w:ind w:left="3491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19"/>
    <w:rsid w:val="000236E3"/>
    <w:rsid w:val="00074C74"/>
    <w:rsid w:val="00132B65"/>
    <w:rsid w:val="001D3619"/>
    <w:rsid w:val="002F210A"/>
    <w:rsid w:val="003E750C"/>
    <w:rsid w:val="004952EA"/>
    <w:rsid w:val="005B4640"/>
    <w:rsid w:val="00630852"/>
    <w:rsid w:val="0088023A"/>
    <w:rsid w:val="008C7548"/>
    <w:rsid w:val="008D4C3D"/>
    <w:rsid w:val="00956CD4"/>
    <w:rsid w:val="00A55191"/>
    <w:rsid w:val="00B52D22"/>
    <w:rsid w:val="00CA031F"/>
    <w:rsid w:val="00D66222"/>
    <w:rsid w:val="00E5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874C5"/>
  <w15:chartTrackingRefBased/>
  <w15:docId w15:val="{C3CAEFAD-6DC6-4D37-A187-270BC30F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6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PM-Nvel3">
    <w:name w:val="PPM - Nível 3"/>
    <w:basedOn w:val="Normal"/>
    <w:qFormat/>
    <w:rsid w:val="001D3619"/>
    <w:pPr>
      <w:numPr>
        <w:ilvl w:val="2"/>
        <w:numId w:val="1"/>
      </w:numPr>
      <w:tabs>
        <w:tab w:val="left" w:pos="851"/>
      </w:tabs>
      <w:spacing w:before="240" w:after="120" w:line="288" w:lineRule="auto"/>
      <w:jc w:val="both"/>
    </w:pPr>
    <w:rPr>
      <w:sz w:val="24"/>
      <w:szCs w:val="22"/>
      <w:lang w:eastAsia="x-none"/>
    </w:rPr>
  </w:style>
  <w:style w:type="paragraph" w:customStyle="1" w:styleId="PPM-Nivel4">
    <w:name w:val="PPM - Nivel 4"/>
    <w:basedOn w:val="PPM-Nvel3"/>
    <w:qFormat/>
    <w:rsid w:val="001D3619"/>
    <w:pPr>
      <w:numPr>
        <w:ilvl w:val="3"/>
      </w:numPr>
      <w:tabs>
        <w:tab w:val="left" w:pos="1701"/>
      </w:tabs>
    </w:pPr>
  </w:style>
  <w:style w:type="paragraph" w:customStyle="1" w:styleId="PPM-Nvel5">
    <w:name w:val="PPM - Nível 5"/>
    <w:basedOn w:val="PPM-Nivel4"/>
    <w:qFormat/>
    <w:rsid w:val="001D3619"/>
    <w:pPr>
      <w:numPr>
        <w:ilvl w:val="4"/>
      </w:numPr>
      <w:tabs>
        <w:tab w:val="clear" w:pos="1701"/>
      </w:tabs>
    </w:pPr>
  </w:style>
  <w:style w:type="paragraph" w:customStyle="1" w:styleId="TextoNvel1">
    <w:name w:val="Texto Nível 1"/>
    <w:basedOn w:val="Normal"/>
    <w:qFormat/>
    <w:rsid w:val="001D3619"/>
    <w:pPr>
      <w:numPr>
        <w:numId w:val="1"/>
      </w:numPr>
      <w:spacing w:before="240" w:after="120"/>
      <w:jc w:val="both"/>
    </w:pPr>
    <w:rPr>
      <w:b/>
      <w:sz w:val="28"/>
      <w:szCs w:val="28"/>
      <w:lang w:val="x-none" w:eastAsia="x-none"/>
    </w:rPr>
  </w:style>
  <w:style w:type="paragraph" w:customStyle="1" w:styleId="TextoNvel2">
    <w:name w:val="Texto Nível 2"/>
    <w:basedOn w:val="Normal"/>
    <w:qFormat/>
    <w:rsid w:val="001D3619"/>
    <w:pPr>
      <w:numPr>
        <w:ilvl w:val="1"/>
        <w:numId w:val="1"/>
      </w:numPr>
      <w:tabs>
        <w:tab w:val="left" w:pos="567"/>
      </w:tabs>
      <w:spacing w:before="240" w:after="120" w:line="288" w:lineRule="auto"/>
      <w:jc w:val="both"/>
    </w:pPr>
    <w:rPr>
      <w:sz w:val="24"/>
      <w:szCs w:val="26"/>
      <w:lang w:val="x-none" w:eastAsia="x-none"/>
    </w:rPr>
  </w:style>
  <w:style w:type="paragraph" w:styleId="Reviso">
    <w:name w:val="Revision"/>
    <w:hidden/>
    <w:uiPriority w:val="99"/>
    <w:semiHidden/>
    <w:rsid w:val="002F21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5B46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B4640"/>
  </w:style>
  <w:style w:type="character" w:customStyle="1" w:styleId="TextodecomentrioChar">
    <w:name w:val="Texto de comentário Char"/>
    <w:basedOn w:val="Fontepargpadro"/>
    <w:link w:val="Textodecomentrio"/>
    <w:uiPriority w:val="99"/>
    <w:rsid w:val="005B464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46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4640"/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2E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2EA"/>
    <w:rPr>
      <w:rFonts w:ascii="Segoe UI" w:eastAsia="Times New Roman" w:hAnsi="Segoe UI" w:cs="Segoe UI"/>
      <w:kern w:val="0"/>
      <w:sz w:val="18"/>
      <w:szCs w:val="1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729</Words>
  <Characters>3939</Characters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2023-04-25T19:26:00Z</dcterms:created>
  <dcterms:modified xsi:type="dcterms:W3CDTF">2023-04-27T19:17:00Z</dcterms:modified>
</cp:coreProperties>
</file>