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5834D" w14:textId="0EEE2E66" w:rsidR="0002095C" w:rsidRPr="00840FCE" w:rsidRDefault="002264BB" w:rsidP="0002095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840FCE">
        <w:rPr>
          <w:rFonts w:ascii="Arial" w:hAnsi="Arial" w:cs="Arial"/>
          <w:b/>
          <w:bCs/>
          <w:sz w:val="24"/>
          <w:szCs w:val="24"/>
        </w:rPr>
        <w:t xml:space="preserve">ANEXO </w:t>
      </w:r>
      <w:r w:rsidR="00C14C6F" w:rsidRPr="00840FCE">
        <w:rPr>
          <w:rFonts w:ascii="Arial" w:hAnsi="Arial" w:cs="Arial"/>
          <w:b/>
          <w:bCs/>
          <w:sz w:val="24"/>
          <w:szCs w:val="24"/>
        </w:rPr>
        <w:t>III</w:t>
      </w:r>
      <w:r w:rsidRPr="00840FCE">
        <w:rPr>
          <w:rFonts w:ascii="Arial" w:hAnsi="Arial" w:cs="Arial"/>
          <w:b/>
          <w:bCs/>
          <w:sz w:val="24"/>
          <w:szCs w:val="24"/>
        </w:rPr>
        <w:t xml:space="preserve"> </w:t>
      </w:r>
      <w:r w:rsidR="00C14C6F" w:rsidRPr="00840FCE">
        <w:rPr>
          <w:rFonts w:ascii="Arial" w:hAnsi="Arial" w:cs="Arial"/>
          <w:b/>
          <w:bCs/>
          <w:sz w:val="24"/>
          <w:szCs w:val="24"/>
        </w:rPr>
        <w:t>–</w:t>
      </w:r>
      <w:r w:rsidRPr="00840FCE">
        <w:rPr>
          <w:rFonts w:ascii="Arial" w:hAnsi="Arial" w:cs="Arial"/>
          <w:b/>
          <w:bCs/>
          <w:sz w:val="24"/>
          <w:szCs w:val="24"/>
        </w:rPr>
        <w:t xml:space="preserve"> </w:t>
      </w:r>
      <w:r w:rsidR="00C14C6F" w:rsidRPr="00840FCE">
        <w:rPr>
          <w:rFonts w:ascii="Arial" w:hAnsi="Arial" w:cs="Arial"/>
          <w:b/>
          <w:bCs/>
          <w:sz w:val="24"/>
          <w:szCs w:val="24"/>
        </w:rPr>
        <w:t>PROPOSTA TÉCNICA</w:t>
      </w:r>
    </w:p>
    <w:p w14:paraId="0585234B" w14:textId="77777777" w:rsidR="001F1DD8" w:rsidRPr="00840FCE" w:rsidRDefault="001F1DD8" w:rsidP="001F1DD8">
      <w:pPr>
        <w:spacing w:before="120" w:after="120" w:line="276" w:lineRule="auto"/>
        <w:ind w:right="-1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40FCE">
        <w:rPr>
          <w:rFonts w:ascii="Arial" w:hAnsi="Arial" w:cs="Arial"/>
          <w:b/>
          <w:bCs/>
          <w:color w:val="000000"/>
          <w:sz w:val="24"/>
          <w:szCs w:val="24"/>
        </w:rPr>
        <w:t>EDITAL Nº 01/2023 - Processo FEHIDRO contrato n°171/2022</w:t>
      </w:r>
    </w:p>
    <w:p w14:paraId="5FA7A852" w14:textId="77777777" w:rsidR="001F1DD8" w:rsidRPr="00840FCE" w:rsidRDefault="001F1DD8" w:rsidP="001F1DD8">
      <w:pPr>
        <w:spacing w:before="120" w:after="120" w:line="276" w:lineRule="auto"/>
        <w:ind w:right="-1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40FCE">
        <w:rPr>
          <w:rFonts w:ascii="Arial" w:hAnsi="Arial" w:cs="Arial"/>
          <w:b/>
          <w:bCs/>
          <w:color w:val="000000"/>
          <w:sz w:val="24"/>
          <w:szCs w:val="24"/>
        </w:rPr>
        <w:t>Empreendimento- 2021-MOGI_COB-74</w:t>
      </w:r>
    </w:p>
    <w:p w14:paraId="25C4AF48" w14:textId="77777777" w:rsidR="001F1DD8" w:rsidRPr="00840FCE" w:rsidRDefault="001F1DD8" w:rsidP="0002095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449D57C" w14:textId="447F814E" w:rsidR="00C14C6F" w:rsidRPr="00840FCE" w:rsidRDefault="00C14C6F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40FCE">
        <w:rPr>
          <w:rFonts w:ascii="Arial" w:hAnsi="Arial" w:cs="Arial"/>
          <w:sz w:val="24"/>
          <w:szCs w:val="24"/>
        </w:rPr>
        <w:t xml:space="preserve">[nomear e qualificar licitante com: nome completo, sede ou domicílio, CNPJ ou nacionalidade, estado civil, profissão, RG e CPF], vem, pela presente, submeter à apreciação de V. Sas. sua proposta técnica, elaborada nos termos exigidos pelo EDITAL. </w:t>
      </w:r>
    </w:p>
    <w:p w14:paraId="778972C7" w14:textId="77777777" w:rsidR="00C14C6F" w:rsidRPr="00840FCE" w:rsidRDefault="00C14C6F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3481C1D2" w14:textId="77777777" w:rsidR="00C14C6F" w:rsidRPr="00840FCE" w:rsidRDefault="00C14C6F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40FCE">
        <w:rPr>
          <w:rFonts w:ascii="Arial" w:hAnsi="Arial" w:cs="Arial"/>
          <w:sz w:val="24"/>
          <w:szCs w:val="24"/>
        </w:rPr>
        <w:t xml:space="preserve">Declaramos, expressamente, que: </w:t>
      </w:r>
    </w:p>
    <w:p w14:paraId="0F1D400C" w14:textId="77777777" w:rsidR="00C14C6F" w:rsidRPr="00840FCE" w:rsidRDefault="00C14C6F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4E9EAE1A" w14:textId="77777777" w:rsidR="00C14C6F" w:rsidRPr="00840FCE" w:rsidRDefault="00C14C6F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40FCE">
        <w:rPr>
          <w:rFonts w:ascii="Arial" w:hAnsi="Arial" w:cs="Arial"/>
          <w:sz w:val="24"/>
          <w:szCs w:val="24"/>
        </w:rPr>
        <w:t xml:space="preserve">a) Concordamos, integralmente e sem qualquer restrição, com as condições da contratação; </w:t>
      </w:r>
    </w:p>
    <w:p w14:paraId="555AFD48" w14:textId="797BFE5F" w:rsidR="00C14C6F" w:rsidRPr="00840FCE" w:rsidRDefault="00C14C6F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40FCE">
        <w:rPr>
          <w:rFonts w:ascii="Arial" w:hAnsi="Arial" w:cs="Arial"/>
          <w:sz w:val="24"/>
          <w:szCs w:val="24"/>
        </w:rPr>
        <w:t xml:space="preserve">b) Manteremos válida esta proposta pelo prazo de </w:t>
      </w:r>
      <w:r w:rsidR="00D06D7B">
        <w:rPr>
          <w:rFonts w:ascii="Arial" w:hAnsi="Arial" w:cs="Arial"/>
          <w:sz w:val="24"/>
          <w:szCs w:val="24"/>
        </w:rPr>
        <w:t>60</w:t>
      </w:r>
      <w:r w:rsidRPr="00840FCE">
        <w:rPr>
          <w:rFonts w:ascii="Arial" w:hAnsi="Arial" w:cs="Arial"/>
          <w:sz w:val="24"/>
          <w:szCs w:val="24"/>
        </w:rPr>
        <w:t xml:space="preserve"> (</w:t>
      </w:r>
      <w:r w:rsidR="00D06D7B">
        <w:rPr>
          <w:rFonts w:ascii="Arial" w:hAnsi="Arial" w:cs="Arial"/>
          <w:sz w:val="24"/>
          <w:szCs w:val="24"/>
        </w:rPr>
        <w:t>sessenta</w:t>
      </w:r>
      <w:r w:rsidRPr="00840FCE">
        <w:rPr>
          <w:rFonts w:ascii="Arial" w:hAnsi="Arial" w:cs="Arial"/>
          <w:sz w:val="24"/>
          <w:szCs w:val="24"/>
        </w:rPr>
        <w:t xml:space="preserve">) dias, contados da data de sua entrega; </w:t>
      </w:r>
    </w:p>
    <w:p w14:paraId="190ADF9E" w14:textId="2EEF4B0C" w:rsidR="0002095C" w:rsidRPr="00840FCE" w:rsidRDefault="00C14C6F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40FCE">
        <w:rPr>
          <w:rFonts w:ascii="Arial" w:hAnsi="Arial" w:cs="Arial"/>
          <w:sz w:val="24"/>
          <w:szCs w:val="24"/>
        </w:rPr>
        <w:t xml:space="preserve">c) Temos pleno conhecimento do local e das condições e exigências de execução dos trabalhos. </w:t>
      </w:r>
      <w:bookmarkStart w:id="0" w:name="_GoBack"/>
      <w:bookmarkEnd w:id="0"/>
    </w:p>
    <w:p w14:paraId="7A0113CE" w14:textId="77777777" w:rsidR="00C14C6F" w:rsidRPr="00840FCE" w:rsidRDefault="00C14C6F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3C7387EF" w14:textId="77777777" w:rsidR="00C14C6F" w:rsidRPr="00840FCE" w:rsidRDefault="00C14C6F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1055854A" w14:textId="77777777" w:rsidR="00C14C6F" w:rsidRPr="00840FCE" w:rsidRDefault="00C14C6F" w:rsidP="00C14C6F">
      <w:pPr>
        <w:jc w:val="center"/>
        <w:rPr>
          <w:rFonts w:ascii="Arial" w:hAnsi="Arial" w:cs="Arial"/>
          <w:sz w:val="24"/>
          <w:szCs w:val="24"/>
        </w:rPr>
      </w:pPr>
      <w:r w:rsidRPr="00840FCE">
        <w:rPr>
          <w:rFonts w:ascii="Arial" w:hAnsi="Arial" w:cs="Arial"/>
          <w:sz w:val="24"/>
          <w:szCs w:val="24"/>
        </w:rPr>
        <w:t>&lt;Local e data&gt;</w:t>
      </w:r>
    </w:p>
    <w:p w14:paraId="5F0650C5" w14:textId="77777777" w:rsidR="00C14C6F" w:rsidRPr="00840FCE" w:rsidRDefault="00C14C6F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51315E2E" w14:textId="77777777" w:rsidR="0002095C" w:rsidRPr="00840FCE" w:rsidRDefault="0002095C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77A43890" w14:textId="77777777" w:rsidR="00C14C6F" w:rsidRPr="00840FCE" w:rsidRDefault="00C14C6F" w:rsidP="00C14C6F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4"/>
          <w:szCs w:val="24"/>
        </w:rPr>
      </w:pPr>
      <w:r w:rsidRPr="00840FCE">
        <w:rPr>
          <w:rFonts w:ascii="Arial" w:hAnsi="Arial" w:cs="Arial"/>
          <w:sz w:val="24"/>
          <w:szCs w:val="24"/>
        </w:rPr>
        <w:t xml:space="preserve">Proponente:____________________________________________________ </w:t>
      </w:r>
    </w:p>
    <w:p w14:paraId="721ADB0E" w14:textId="77777777" w:rsidR="00C14C6F" w:rsidRPr="00840FCE" w:rsidRDefault="00C14C6F" w:rsidP="00C14C6F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4"/>
          <w:szCs w:val="24"/>
        </w:rPr>
      </w:pPr>
      <w:r w:rsidRPr="00840FCE">
        <w:rPr>
          <w:rFonts w:ascii="Arial" w:hAnsi="Arial" w:cs="Arial"/>
          <w:sz w:val="24"/>
          <w:szCs w:val="24"/>
        </w:rPr>
        <w:t>[Em caso de procuração / representante legal, qualificar a pessoa física que assina a proposta e juntar prova de representação válida]</w:t>
      </w:r>
    </w:p>
    <w:p w14:paraId="3390E80F" w14:textId="77777777" w:rsidR="0002095C" w:rsidRPr="00840FCE" w:rsidRDefault="0002095C" w:rsidP="0002095C">
      <w:pPr>
        <w:jc w:val="both"/>
        <w:rPr>
          <w:rFonts w:ascii="Arial" w:hAnsi="Arial" w:cs="Arial"/>
          <w:sz w:val="24"/>
          <w:szCs w:val="24"/>
        </w:rPr>
      </w:pPr>
    </w:p>
    <w:p w14:paraId="3D18E866" w14:textId="77777777" w:rsidR="0002095C" w:rsidRPr="00840FCE" w:rsidRDefault="0002095C" w:rsidP="0002095C">
      <w:pPr>
        <w:jc w:val="center"/>
        <w:rPr>
          <w:rFonts w:ascii="Arial" w:hAnsi="Arial" w:cs="Arial"/>
          <w:sz w:val="24"/>
          <w:szCs w:val="24"/>
        </w:rPr>
      </w:pPr>
    </w:p>
    <w:p w14:paraId="432F4A5D" w14:textId="77777777" w:rsidR="0002095C" w:rsidRPr="00840FCE" w:rsidRDefault="0002095C" w:rsidP="0002095C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sz w:val="24"/>
          <w:szCs w:val="24"/>
        </w:rPr>
      </w:pPr>
    </w:p>
    <w:p w14:paraId="38AC2606" w14:textId="77777777" w:rsidR="00630852" w:rsidRPr="00840FCE" w:rsidRDefault="00630852">
      <w:pPr>
        <w:rPr>
          <w:rFonts w:ascii="Arial" w:hAnsi="Arial" w:cs="Arial"/>
          <w:sz w:val="24"/>
          <w:szCs w:val="24"/>
        </w:rPr>
      </w:pPr>
    </w:p>
    <w:sectPr w:rsidR="00630852" w:rsidRPr="00840F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5C"/>
    <w:rsid w:val="0002095C"/>
    <w:rsid w:val="001F1DD8"/>
    <w:rsid w:val="00201862"/>
    <w:rsid w:val="002264BB"/>
    <w:rsid w:val="00630852"/>
    <w:rsid w:val="00840FCE"/>
    <w:rsid w:val="00A55191"/>
    <w:rsid w:val="00AA6E49"/>
    <w:rsid w:val="00B52D22"/>
    <w:rsid w:val="00C14C6F"/>
    <w:rsid w:val="00CA031F"/>
    <w:rsid w:val="00D0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2F1"/>
  <w15:chartTrackingRefBased/>
  <w15:docId w15:val="{B56653D9-0F2C-4F9D-8598-B67DBDEF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9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4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Tiago Cavalheiro</cp:lastModifiedBy>
  <cp:revision>2</cp:revision>
  <dcterms:created xsi:type="dcterms:W3CDTF">2023-04-26T17:34:00Z</dcterms:created>
  <dcterms:modified xsi:type="dcterms:W3CDTF">2023-04-27T20:09:00Z</dcterms:modified>
</cp:coreProperties>
</file>